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7A57C" w14:textId="46E4BB5A" w:rsidR="00D64259" w:rsidRPr="003E417F" w:rsidRDefault="00D64259" w:rsidP="00D64259">
      <w:pPr>
        <w:jc w:val="right"/>
        <w:rPr>
          <w:rFonts w:cstheme="minorHAnsi"/>
        </w:rPr>
      </w:pPr>
      <w:bookmarkStart w:id="0" w:name="_GoBack"/>
      <w:bookmarkEnd w:id="0"/>
      <w:r w:rsidRPr="003E417F">
        <w:rPr>
          <w:rFonts w:cstheme="minorHAnsi"/>
          <w:noProof/>
          <w:lang w:eastAsia="en-GB"/>
        </w:rPr>
        <w:drawing>
          <wp:inline distT="0" distB="0" distL="0" distR="0" wp14:anchorId="6608572C" wp14:editId="551C9726">
            <wp:extent cx="1104900" cy="676275"/>
            <wp:effectExtent l="0" t="0" r="0" b="9525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43" r="9985" b="11378"/>
                    <a:stretch/>
                  </pic:blipFill>
                  <pic:spPr bwMode="auto">
                    <a:xfrm>
                      <a:off x="0" y="0"/>
                      <a:ext cx="1104900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E417F">
        <w:rPr>
          <w:rFonts w:cstheme="minorHAnsi"/>
        </w:rPr>
        <w:tab/>
      </w:r>
    </w:p>
    <w:p w14:paraId="46D6EE12" w14:textId="31D4D78C" w:rsidR="00D64259" w:rsidRPr="003E417F" w:rsidRDefault="00D64259" w:rsidP="00D64259">
      <w:pPr>
        <w:jc w:val="center"/>
        <w:rPr>
          <w:rFonts w:cstheme="minorHAnsi"/>
        </w:rPr>
      </w:pPr>
      <w:r w:rsidRPr="003E417F">
        <w:rPr>
          <w:rFonts w:cstheme="minorHAnsi"/>
          <w:noProof/>
          <w:lang w:eastAsia="en-GB"/>
        </w:rPr>
        <mc:AlternateContent>
          <mc:Choice Requires="wps">
            <w:drawing>
              <wp:inline distT="0" distB="0" distL="0" distR="0" wp14:anchorId="6BFE114B" wp14:editId="34E894AB">
                <wp:extent cx="5981700" cy="1038225"/>
                <wp:effectExtent l="19050" t="19050" r="19050" b="28575"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038225"/>
                        </a:xfrm>
                        <a:prstGeom prst="roundRect">
                          <a:avLst/>
                        </a:prstGeom>
                        <a:solidFill>
                          <a:srgbClr val="AB0635"/>
                        </a:solidFill>
                        <a:ln w="34925">
                          <a:solidFill>
                            <a:srgbClr val="AB063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5DBD1" w14:textId="273EF895" w:rsidR="00D64259" w:rsidRPr="00D64259" w:rsidRDefault="00D64259" w:rsidP="00D6425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D64259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National Registry of Rare Kidney Diseases (RaDaR)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6BFE114B" id="Rectangle: Rounded Corners 1" o:spid="_x0000_s1026" style="width:471pt;height:8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" fillcolor="#ab0635" strokecolor="#ab0635" strokeweight="2.75pt">
                <v:stroke joinstyle="miter"/>
                <v:textbox>
                  <w:txbxContent>
                    <w:p w14:paraId="57F5DBD1" w14:textId="273EF895" w:rsidR="00D64259" w:rsidRPr="00D64259" w:rsidRDefault="00D64259" w:rsidP="00D6425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D64259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National Registry of Rare Kidney Diseases (</w:t>
                      </w:r>
                      <w:proofErr w:type="spellStart"/>
                      <w:r w:rsidRPr="00D64259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RaDaR</w:t>
                      </w:r>
                      <w:proofErr w:type="spellEnd"/>
                      <w:r w:rsidRPr="00D64259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D5DD147" w14:textId="720FA4EA" w:rsidR="00D64259" w:rsidRPr="003E417F" w:rsidRDefault="00D64259" w:rsidP="00D64259">
      <w:pPr>
        <w:jc w:val="center"/>
        <w:rPr>
          <w:rFonts w:cstheme="minorHAnsi"/>
          <w:b/>
          <w:bCs/>
        </w:rPr>
      </w:pPr>
      <w:r w:rsidRPr="003E417F">
        <w:rPr>
          <w:rFonts w:cstheme="minorHAnsi"/>
          <w:b/>
          <w:bCs/>
        </w:rPr>
        <w:t>We would like to invite you to take part in our research database.</w:t>
      </w:r>
    </w:p>
    <w:p w14:paraId="5D36A3A3" w14:textId="3D9166D7" w:rsidR="00D64259" w:rsidRPr="003E417F" w:rsidRDefault="00D64259" w:rsidP="00D64259">
      <w:pPr>
        <w:jc w:val="center"/>
        <w:rPr>
          <w:rFonts w:cstheme="minorHAnsi"/>
          <w:b/>
          <w:bCs/>
        </w:rPr>
      </w:pPr>
      <w:r w:rsidRPr="003E417F">
        <w:rPr>
          <w:rFonts w:cstheme="minorHAnsi"/>
          <w:b/>
          <w:bCs/>
        </w:rPr>
        <w:t>This leaflet contains information to help you decide whether to take part.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16"/>
        <w:gridCol w:w="2108"/>
        <w:gridCol w:w="4132"/>
      </w:tblGrid>
      <w:tr w:rsidR="00AD4476" w:rsidRPr="003E417F" w14:paraId="46A705CE" w14:textId="1C759981" w:rsidTr="00FA2BEA">
        <w:tc>
          <w:tcPr>
            <w:tcW w:w="6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B0635"/>
          </w:tcPr>
          <w:p w14:paraId="5CF7884C" w14:textId="6B313DD6" w:rsidR="0055074D" w:rsidRPr="003E417F" w:rsidRDefault="0055074D" w:rsidP="00D64259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E417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What is this research about?</w:t>
            </w:r>
          </w:p>
        </w:tc>
        <w:tc>
          <w:tcPr>
            <w:tcW w:w="4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EB098" w14:textId="351D7327" w:rsidR="0055074D" w:rsidRPr="003E417F" w:rsidRDefault="00AD4476" w:rsidP="00AD447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A2BEA">
              <w:rPr>
                <w:rFonts w:cstheme="minorHAnsi"/>
                <w:b/>
                <w:bCs/>
                <w:color w:val="AB0635"/>
                <w:sz w:val="144"/>
                <w:szCs w:val="144"/>
              </w:rPr>
              <w:t>?</w:t>
            </w:r>
          </w:p>
        </w:tc>
      </w:tr>
      <w:tr w:rsidR="00AD4476" w:rsidRPr="003E417F" w14:paraId="2CA74400" w14:textId="0B19A30B" w:rsidTr="00FA2BEA">
        <w:trPr>
          <w:trHeight w:val="1179"/>
        </w:trPr>
        <w:tc>
          <w:tcPr>
            <w:tcW w:w="6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B0635"/>
            <w:vAlign w:val="center"/>
          </w:tcPr>
          <w:p w14:paraId="0A22F276" w14:textId="52DE2EF8" w:rsidR="0055074D" w:rsidRPr="003E417F" w:rsidRDefault="00AF65C0" w:rsidP="003E417F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3E417F">
              <w:rPr>
                <w:rFonts w:asciiTheme="minorHAnsi" w:hAnsiTheme="minorHAnsi" w:cstheme="minorHAnsi"/>
                <w:color w:val="FFFFFF" w:themeColor="background1"/>
              </w:rPr>
              <w:t>This study i</w:t>
            </w:r>
            <w:r w:rsidR="00843C8E">
              <w:rPr>
                <w:rFonts w:asciiTheme="minorHAnsi" w:hAnsiTheme="minorHAnsi" w:cstheme="minorHAnsi"/>
                <w:color w:val="FFFFFF" w:themeColor="background1"/>
              </w:rPr>
              <w:t>s for</w:t>
            </w:r>
            <w:r w:rsidRPr="003E417F">
              <w:rPr>
                <w:rFonts w:asciiTheme="minorHAnsi" w:hAnsiTheme="minorHAnsi" w:cstheme="minorHAnsi"/>
                <w:color w:val="FFFFFF" w:themeColor="background1"/>
              </w:rPr>
              <w:t xml:space="preserve"> children with a rare kidney condition</w:t>
            </w:r>
          </w:p>
          <w:p w14:paraId="1562D53A" w14:textId="77777777" w:rsidR="00AF65C0" w:rsidRPr="003E417F" w:rsidRDefault="00AF65C0" w:rsidP="003E417F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3E417F">
              <w:rPr>
                <w:rFonts w:asciiTheme="minorHAnsi" w:hAnsiTheme="minorHAnsi" w:cstheme="minorHAnsi"/>
                <w:color w:val="FFFFFF" w:themeColor="background1"/>
              </w:rPr>
              <w:t>We will collect information about you and your kidneys</w:t>
            </w:r>
          </w:p>
          <w:p w14:paraId="4FF12234" w14:textId="4A0B12DC" w:rsidR="00AF65C0" w:rsidRPr="003E417F" w:rsidRDefault="00AF65C0" w:rsidP="003E417F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3E417F">
              <w:rPr>
                <w:rFonts w:asciiTheme="minorHAnsi" w:hAnsiTheme="minorHAnsi" w:cstheme="minorHAnsi"/>
                <w:color w:val="FFFFFF" w:themeColor="background1"/>
              </w:rPr>
              <w:t>This will help doctors be even better at looking after you and other children like you</w:t>
            </w:r>
          </w:p>
        </w:tc>
        <w:tc>
          <w:tcPr>
            <w:tcW w:w="41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909F15" w14:textId="77777777" w:rsidR="0055074D" w:rsidRPr="003E417F" w:rsidRDefault="0055074D" w:rsidP="00D6425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5074D" w:rsidRPr="003E417F" w14:paraId="628B2882" w14:textId="77777777" w:rsidTr="00FA2BEA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73AB9B" w14:textId="77777777" w:rsidR="0055074D" w:rsidRPr="003E417F" w:rsidRDefault="0055074D" w:rsidP="00D6425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214B0" w:rsidRPr="003E417F" w14:paraId="729A0C47" w14:textId="77777777" w:rsidTr="00FA2BEA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5EC435" w14:textId="77777777" w:rsidR="003214B0" w:rsidRPr="003E417F" w:rsidRDefault="003214B0" w:rsidP="00D6425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1F38" w:rsidRPr="003E417F" w14:paraId="5A6590CE" w14:textId="77777777" w:rsidTr="00FA2BEA">
        <w:tc>
          <w:tcPr>
            <w:tcW w:w="42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23D5A9" w14:textId="77777777" w:rsidR="00C81F38" w:rsidRPr="003E417F" w:rsidRDefault="00C81F38" w:rsidP="00C81F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9342"/>
          </w:tcPr>
          <w:p w14:paraId="2356F79A" w14:textId="2883BF49" w:rsidR="00C81F38" w:rsidRPr="003E417F" w:rsidRDefault="00C81F38" w:rsidP="00C81F38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E417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Why does this research matter?</w:t>
            </w:r>
          </w:p>
        </w:tc>
      </w:tr>
      <w:tr w:rsidR="00C81F38" w:rsidRPr="003E417F" w14:paraId="1D6EB369" w14:textId="77777777" w:rsidTr="00FA2BEA">
        <w:trPr>
          <w:trHeight w:val="1723"/>
        </w:trPr>
        <w:tc>
          <w:tcPr>
            <w:tcW w:w="42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84ECC1" w14:textId="77777777" w:rsidR="00C81F38" w:rsidRPr="003E417F" w:rsidRDefault="00C81F38" w:rsidP="00C81F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9342"/>
            <w:vAlign w:val="center"/>
          </w:tcPr>
          <w:p w14:paraId="3F95A520" w14:textId="1AFF9E34" w:rsidR="00C81F38" w:rsidRPr="003E417F" w:rsidRDefault="00396CA7" w:rsidP="003E417F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FFFFFF" w:themeColor="background1"/>
              </w:rPr>
            </w:pPr>
            <w:r w:rsidRPr="003E417F">
              <w:rPr>
                <w:rFonts w:asciiTheme="minorHAnsi" w:hAnsiTheme="minorHAnsi" w:cstheme="minorHAnsi"/>
                <w:color w:val="FFFFFF" w:themeColor="background1"/>
              </w:rPr>
              <w:t>Your kidney condition is rare</w:t>
            </w:r>
          </w:p>
          <w:p w14:paraId="015B5BAE" w14:textId="4F237AB2" w:rsidR="00396CA7" w:rsidRPr="003E417F" w:rsidRDefault="00396CA7" w:rsidP="003E417F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FFFFFF" w:themeColor="background1"/>
              </w:rPr>
            </w:pPr>
            <w:r w:rsidRPr="003E417F">
              <w:rPr>
                <w:rFonts w:asciiTheme="minorHAnsi" w:hAnsiTheme="minorHAnsi" w:cstheme="minorHAnsi"/>
                <w:color w:val="FFFFFF" w:themeColor="background1"/>
              </w:rPr>
              <w:t xml:space="preserve">Only a small number of children have a kidney condition </w:t>
            </w:r>
            <w:r w:rsidR="003E417F">
              <w:rPr>
                <w:rFonts w:asciiTheme="minorHAnsi" w:hAnsiTheme="minorHAnsi" w:cstheme="minorHAnsi"/>
                <w:color w:val="FFFFFF" w:themeColor="background1"/>
              </w:rPr>
              <w:t>like yours</w:t>
            </w:r>
          </w:p>
          <w:p w14:paraId="6E52D06A" w14:textId="77777777" w:rsidR="00843C8E" w:rsidRDefault="00396CA7" w:rsidP="003E417F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FFFFFF" w:themeColor="background1"/>
              </w:rPr>
            </w:pPr>
            <w:r w:rsidRPr="003E417F">
              <w:rPr>
                <w:rFonts w:asciiTheme="minorHAnsi" w:hAnsiTheme="minorHAnsi" w:cstheme="minorHAnsi"/>
                <w:color w:val="FFFFFF" w:themeColor="background1"/>
              </w:rPr>
              <w:t>We want to find out as much as we can about your kidney condition</w:t>
            </w:r>
          </w:p>
          <w:p w14:paraId="6EB47EBB" w14:textId="30BCB37D" w:rsidR="00396CA7" w:rsidRPr="003E417F" w:rsidRDefault="00396CA7" w:rsidP="003E417F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FFFFFF" w:themeColor="background1"/>
              </w:rPr>
            </w:pPr>
            <w:r w:rsidRPr="003E417F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843C8E">
              <w:rPr>
                <w:rFonts w:asciiTheme="minorHAnsi" w:hAnsiTheme="minorHAnsi" w:cstheme="minorHAnsi"/>
                <w:color w:val="FFFFFF" w:themeColor="background1"/>
              </w:rPr>
              <w:t>This</w:t>
            </w:r>
            <w:r w:rsidRPr="003E417F">
              <w:rPr>
                <w:rFonts w:asciiTheme="minorHAnsi" w:hAnsiTheme="minorHAnsi" w:cstheme="minorHAnsi"/>
                <w:color w:val="FFFFFF" w:themeColor="background1"/>
              </w:rPr>
              <w:t xml:space="preserve"> help</w:t>
            </w:r>
            <w:r w:rsidR="00843C8E">
              <w:rPr>
                <w:rFonts w:asciiTheme="minorHAnsi" w:hAnsiTheme="minorHAnsi" w:cstheme="minorHAnsi"/>
                <w:color w:val="FFFFFF" w:themeColor="background1"/>
              </w:rPr>
              <w:t>s</w:t>
            </w:r>
            <w:r w:rsidRPr="003E417F">
              <w:rPr>
                <w:rFonts w:asciiTheme="minorHAnsi" w:hAnsiTheme="minorHAnsi" w:cstheme="minorHAnsi"/>
                <w:color w:val="FFFFFF" w:themeColor="background1"/>
              </w:rPr>
              <w:t xml:space="preserve"> doctors find new ways to look after your kidneys</w:t>
            </w:r>
          </w:p>
        </w:tc>
      </w:tr>
      <w:tr w:rsidR="0055074D" w:rsidRPr="003E417F" w14:paraId="1E2DFCD5" w14:textId="77777777" w:rsidTr="00FA2BEA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74F028" w14:textId="77777777" w:rsidR="0055074D" w:rsidRPr="003E417F" w:rsidRDefault="0055074D" w:rsidP="00D6425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A2BEA" w:rsidRPr="003E417F" w14:paraId="27C737F4" w14:textId="77777777" w:rsidTr="00FA2BEA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2CB277" w14:textId="77777777" w:rsidR="00FA2BEA" w:rsidRPr="003E417F" w:rsidRDefault="00FA2BEA" w:rsidP="00D6425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E417F" w:rsidRPr="003E417F" w14:paraId="06AB3623" w14:textId="77777777" w:rsidTr="00DB04AA">
        <w:tc>
          <w:tcPr>
            <w:tcW w:w="6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14:paraId="0D220C60" w14:textId="40107B15" w:rsidR="003E417F" w:rsidRPr="003E417F" w:rsidRDefault="003E417F" w:rsidP="00D64259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E417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Who is running this research?</w:t>
            </w:r>
          </w:p>
        </w:tc>
        <w:tc>
          <w:tcPr>
            <w:tcW w:w="4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A8AC9" w14:textId="521E96D6" w:rsidR="003E417F" w:rsidRPr="003E417F" w:rsidRDefault="003E417F" w:rsidP="00BD68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E417F" w:rsidRPr="003E417F" w14:paraId="74A7B90A" w14:textId="77777777" w:rsidTr="00DB04AA">
        <w:trPr>
          <w:trHeight w:val="1142"/>
        </w:trPr>
        <w:tc>
          <w:tcPr>
            <w:tcW w:w="6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14:paraId="2A9EE991" w14:textId="77777777" w:rsidR="003E417F" w:rsidRPr="003E417F" w:rsidRDefault="003E417F" w:rsidP="00C81F38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  <w:r w:rsidRPr="003E417F">
              <w:rPr>
                <w:rFonts w:asciiTheme="minorHAnsi" w:hAnsiTheme="minorHAnsi" w:cstheme="minorHAnsi"/>
                <w:color w:val="FFFFFF" w:themeColor="background1"/>
              </w:rPr>
              <w:t>A group of doctors, nurses and scientists who are interested in rare kidney conditions</w:t>
            </w:r>
          </w:p>
          <w:p w14:paraId="029B8B54" w14:textId="529690AA" w:rsidR="00843C8E" w:rsidRDefault="003E417F" w:rsidP="003E417F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  <w:r w:rsidRPr="003E417F">
              <w:rPr>
                <w:rFonts w:asciiTheme="minorHAnsi" w:hAnsiTheme="minorHAnsi" w:cstheme="minorHAnsi"/>
                <w:color w:val="FFFFFF" w:themeColor="background1"/>
              </w:rPr>
              <w:t xml:space="preserve">Some of these doctors and nurses are in your hospital  </w:t>
            </w:r>
          </w:p>
          <w:p w14:paraId="2E44D2CB" w14:textId="7538B188" w:rsidR="003E417F" w:rsidRPr="003E417F" w:rsidRDefault="00843C8E" w:rsidP="003E417F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O</w:t>
            </w:r>
            <w:r w:rsidR="003E417F" w:rsidRPr="003E417F">
              <w:rPr>
                <w:rFonts w:asciiTheme="minorHAnsi" w:hAnsiTheme="minorHAnsi" w:cstheme="minorHAnsi"/>
                <w:color w:val="FFFFFF" w:themeColor="background1"/>
              </w:rPr>
              <w:t xml:space="preserve">thers will be in other hospitals looking after other children </w:t>
            </w:r>
          </w:p>
        </w:tc>
        <w:tc>
          <w:tcPr>
            <w:tcW w:w="41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919FAF" w14:textId="281A05CB" w:rsidR="003E417F" w:rsidRPr="003E417F" w:rsidRDefault="003E417F" w:rsidP="00D6425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E417F" w:rsidRPr="003E417F" w14:paraId="7EBAF797" w14:textId="77777777" w:rsidTr="00FA2BEA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B62D2" w14:textId="77777777" w:rsidR="003E417F" w:rsidRPr="003E417F" w:rsidRDefault="003E417F" w:rsidP="00D6425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A2BEA" w:rsidRPr="003E417F" w14:paraId="6ABB8F54" w14:textId="77777777" w:rsidTr="00FA2BEA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F6F256" w14:textId="77777777" w:rsidR="00FA2BEA" w:rsidRPr="003E417F" w:rsidRDefault="00FA2BEA" w:rsidP="00D6425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D4476" w:rsidRPr="003E417F" w14:paraId="595835C5" w14:textId="77777777" w:rsidTr="00DB04AA">
        <w:tc>
          <w:tcPr>
            <w:tcW w:w="42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10903" w14:textId="5DC41549" w:rsidR="0055074D" w:rsidRPr="003E417F" w:rsidRDefault="00FA2BEA" w:rsidP="00FA2BE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6717AF2" wp14:editId="0A865F33">
                  <wp:extent cx="1552381" cy="1542857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ears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381" cy="15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14:paraId="2ACB6E6E" w14:textId="5B53213D" w:rsidR="0055074D" w:rsidRPr="003E417F" w:rsidRDefault="003E417F" w:rsidP="00D64259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What will happen to me during the research?</w:t>
            </w:r>
          </w:p>
        </w:tc>
      </w:tr>
      <w:tr w:rsidR="00AD4476" w:rsidRPr="003E417F" w14:paraId="64F5AC68" w14:textId="77777777" w:rsidTr="00DB04AA">
        <w:trPr>
          <w:trHeight w:val="806"/>
        </w:trPr>
        <w:tc>
          <w:tcPr>
            <w:tcW w:w="42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029B75" w14:textId="77777777" w:rsidR="0055074D" w:rsidRPr="003E417F" w:rsidRDefault="0055074D" w:rsidP="00D6425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14:paraId="3A842EC2" w14:textId="385170F9" w:rsidR="0055074D" w:rsidRDefault="003E417F" w:rsidP="003E417F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iCs/>
                <w:color w:val="FFFFFF" w:themeColor="background1"/>
              </w:rPr>
              <w:t>If you  take part, a researcher that works in the hospital will enter information about you and your kidney condition into a computer</w:t>
            </w:r>
          </w:p>
          <w:p w14:paraId="367EE239" w14:textId="2767C252" w:rsidR="003E417F" w:rsidRDefault="003E417F" w:rsidP="003E417F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iCs/>
                <w:color w:val="FFFFFF" w:themeColor="background1"/>
              </w:rPr>
              <w:t>This information will be studied along with information about other children with kidney condition</w:t>
            </w:r>
            <w:r w:rsidR="00843C8E">
              <w:rPr>
                <w:rFonts w:asciiTheme="minorHAnsi" w:hAnsiTheme="minorHAnsi" w:cstheme="minorHAnsi"/>
                <w:iCs/>
                <w:color w:val="FFFFFF" w:themeColor="background1"/>
              </w:rPr>
              <w:t>s</w:t>
            </w:r>
          </w:p>
          <w:p w14:paraId="3543AB3B" w14:textId="20F29187" w:rsidR="003E417F" w:rsidRDefault="00FA2BEA" w:rsidP="003E417F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iCs/>
                <w:color w:val="FFFFFF" w:themeColor="background1"/>
              </w:rPr>
              <w:t>Sometimes</w:t>
            </w:r>
            <w:r w:rsidR="003E417F">
              <w:rPr>
                <w:rFonts w:asciiTheme="minorHAnsi" w:hAnsiTheme="minorHAnsi" w:cstheme="minorHAnsi"/>
                <w:iCs/>
                <w:color w:val="FFFFFF" w:themeColor="background1"/>
              </w:rPr>
              <w:t>, your kidney doctor might ask if you want to take part in other studies</w:t>
            </w:r>
          </w:p>
          <w:p w14:paraId="7670EB09" w14:textId="794234E0" w:rsidR="003E417F" w:rsidRPr="003E417F" w:rsidRDefault="003E417F" w:rsidP="003E417F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iCs/>
                <w:color w:val="FFFFFF" w:themeColor="background1"/>
              </w:rPr>
              <w:t>Your kidney treatment will happen as normal</w:t>
            </w:r>
          </w:p>
        </w:tc>
      </w:tr>
      <w:tr w:rsidR="0055074D" w:rsidRPr="003E417F" w14:paraId="1AC3CA74" w14:textId="77777777" w:rsidTr="00FA2BEA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0D4959" w14:textId="77777777" w:rsidR="0055074D" w:rsidRPr="003E417F" w:rsidRDefault="0055074D" w:rsidP="00D6425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A2BEA" w:rsidRPr="003E417F" w14:paraId="4BC9645B" w14:textId="77777777" w:rsidTr="00FA2BEA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D245B8" w14:textId="77777777" w:rsidR="00FA2BEA" w:rsidRPr="003E417F" w:rsidRDefault="00FA2BEA" w:rsidP="00D6425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A2BEA" w:rsidRPr="003E417F" w14:paraId="232F96BC" w14:textId="77777777" w:rsidTr="00FA2BEA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FF1E06" w14:textId="77777777" w:rsidR="00FA2BEA" w:rsidRPr="003E417F" w:rsidRDefault="00FA2BEA" w:rsidP="00D6425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D4476" w:rsidRPr="003E417F" w14:paraId="5AAFFA64" w14:textId="77777777" w:rsidTr="00FA2BEA">
        <w:tc>
          <w:tcPr>
            <w:tcW w:w="6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B0635"/>
          </w:tcPr>
          <w:p w14:paraId="226D29CE" w14:textId="1244DC3B" w:rsidR="0055074D" w:rsidRPr="003E417F" w:rsidRDefault="0055074D" w:rsidP="00D64259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E417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Will my doctor know about this</w:t>
            </w:r>
            <w:r w:rsidR="003E417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research?</w:t>
            </w:r>
          </w:p>
        </w:tc>
        <w:tc>
          <w:tcPr>
            <w:tcW w:w="41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CF6705" w14:textId="77777777" w:rsidR="0055074D" w:rsidRPr="003E417F" w:rsidRDefault="0055074D" w:rsidP="00D6425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D4476" w:rsidRPr="003E417F" w14:paraId="33EB2737" w14:textId="77777777" w:rsidTr="00FA2BEA">
        <w:trPr>
          <w:trHeight w:val="1343"/>
        </w:trPr>
        <w:tc>
          <w:tcPr>
            <w:tcW w:w="6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B0635"/>
          </w:tcPr>
          <w:p w14:paraId="2D9D10A5" w14:textId="77777777" w:rsidR="0055074D" w:rsidRDefault="003E417F" w:rsidP="003E417F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Yes</w:t>
            </w:r>
          </w:p>
          <w:p w14:paraId="5BD81A1B" w14:textId="77777777" w:rsidR="003E417F" w:rsidRDefault="003E417F" w:rsidP="00FA2BEA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Your kidney doctor knows about RaDaR</w:t>
            </w:r>
          </w:p>
          <w:p w14:paraId="664DBE89" w14:textId="19B6BD22" w:rsidR="00FA2BEA" w:rsidRPr="00FA2BEA" w:rsidRDefault="00FA2BEA" w:rsidP="00FA2BEA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We will tell your doctor if there is any information about your kidney condition which may help you</w:t>
            </w:r>
          </w:p>
        </w:tc>
        <w:tc>
          <w:tcPr>
            <w:tcW w:w="41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FFAF0B" w14:textId="77777777" w:rsidR="0055074D" w:rsidRPr="003E417F" w:rsidRDefault="0055074D" w:rsidP="00D6425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5074D" w:rsidRPr="003E417F" w14:paraId="4B2F7685" w14:textId="77777777" w:rsidTr="00FA2BEA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9953C5" w14:textId="77777777" w:rsidR="0055074D" w:rsidRPr="003E417F" w:rsidRDefault="0055074D" w:rsidP="00D6425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A2BEA" w:rsidRPr="003E417F" w14:paraId="311E7869" w14:textId="77777777" w:rsidTr="00FA2BEA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6E361B" w14:textId="77777777" w:rsidR="00FA2BEA" w:rsidRPr="003E417F" w:rsidRDefault="00FA2BEA" w:rsidP="00D6425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D4476" w:rsidRPr="003E417F" w14:paraId="5DF27A23" w14:textId="77777777" w:rsidTr="00FA2BEA">
        <w:tc>
          <w:tcPr>
            <w:tcW w:w="42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811A1" w14:textId="5AD2A213" w:rsidR="0055074D" w:rsidRPr="003E417F" w:rsidRDefault="00FA2BEA" w:rsidP="001C781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DA0A0BF" wp14:editId="6D5733D4">
                  <wp:extent cx="933450" cy="1155259"/>
                  <wp:effectExtent l="0" t="0" r="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adlock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801" cy="1176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9342"/>
          </w:tcPr>
          <w:p w14:paraId="2B5E5BBF" w14:textId="65475A7D" w:rsidR="0055074D" w:rsidRPr="003E417F" w:rsidRDefault="0055074D" w:rsidP="00D64259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E417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How safe is my information?</w:t>
            </w:r>
          </w:p>
        </w:tc>
      </w:tr>
      <w:tr w:rsidR="00AD4476" w:rsidRPr="003E417F" w14:paraId="6953E1EE" w14:textId="77777777" w:rsidTr="00FA2BEA">
        <w:trPr>
          <w:trHeight w:val="1674"/>
        </w:trPr>
        <w:tc>
          <w:tcPr>
            <w:tcW w:w="42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609581" w14:textId="77777777" w:rsidR="0055074D" w:rsidRPr="003E417F" w:rsidRDefault="0055074D" w:rsidP="00D6425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9342"/>
          </w:tcPr>
          <w:p w14:paraId="05052631" w14:textId="3B6043D6" w:rsidR="00396CA7" w:rsidRPr="003E417F" w:rsidRDefault="00396CA7" w:rsidP="00396CA7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  <w:r w:rsidRPr="003E417F">
              <w:rPr>
                <w:rFonts w:asciiTheme="minorHAnsi" w:hAnsiTheme="minorHAnsi" w:cstheme="minorHAnsi"/>
                <w:color w:val="FFFFFF" w:themeColor="background1"/>
              </w:rPr>
              <w:t>Information about you and your kidney condition is very special</w:t>
            </w:r>
          </w:p>
          <w:p w14:paraId="77174B0C" w14:textId="28EFEDC0" w:rsidR="00396CA7" w:rsidRPr="003E417F" w:rsidRDefault="00396CA7" w:rsidP="00396CA7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  <w:r w:rsidRPr="003E417F">
              <w:rPr>
                <w:rFonts w:asciiTheme="minorHAnsi" w:hAnsiTheme="minorHAnsi" w:cstheme="minorHAnsi"/>
                <w:color w:val="FFFFFF" w:themeColor="background1"/>
              </w:rPr>
              <w:t xml:space="preserve">We promise to look after the information about you very carefully </w:t>
            </w:r>
          </w:p>
          <w:p w14:paraId="403FC420" w14:textId="6A00BB7C" w:rsidR="0055074D" w:rsidRPr="003E417F" w:rsidRDefault="00396CA7" w:rsidP="00F279D5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  <w:r w:rsidRPr="003E417F">
              <w:rPr>
                <w:rFonts w:asciiTheme="minorHAnsi" w:hAnsiTheme="minorHAnsi" w:cstheme="minorHAnsi"/>
                <w:color w:val="FFFFFF" w:themeColor="background1"/>
              </w:rPr>
              <w:t>You and your family can ask us questions about what we do with your information at any time</w:t>
            </w:r>
          </w:p>
        </w:tc>
      </w:tr>
      <w:tr w:rsidR="0055074D" w:rsidRPr="003E417F" w14:paraId="5EFEAFC3" w14:textId="77777777" w:rsidTr="00FA2BEA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11BFFA" w14:textId="77777777" w:rsidR="0055074D" w:rsidRPr="003E417F" w:rsidRDefault="0055074D" w:rsidP="00D6425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A2BEA" w:rsidRPr="003E417F" w14:paraId="7DBA7F80" w14:textId="77777777" w:rsidTr="00FA2BEA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936C9C" w14:textId="77777777" w:rsidR="00FA2BEA" w:rsidRPr="003E417F" w:rsidRDefault="00FA2BEA" w:rsidP="00D6425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D4476" w:rsidRPr="003E417F" w14:paraId="0A47F18B" w14:textId="77777777" w:rsidTr="00DB04AA">
        <w:tc>
          <w:tcPr>
            <w:tcW w:w="6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</w:tcPr>
          <w:p w14:paraId="1DF75EDA" w14:textId="377F291F" w:rsidR="0055074D" w:rsidRPr="003E417F" w:rsidRDefault="00396CA7" w:rsidP="00D64259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E417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What i</w:t>
            </w:r>
            <w:r w:rsidR="00843C8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f</w:t>
            </w:r>
            <w:r w:rsidRPr="003E417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I don’t want to take part</w:t>
            </w:r>
          </w:p>
        </w:tc>
        <w:tc>
          <w:tcPr>
            <w:tcW w:w="41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58F52" w14:textId="47CEA606" w:rsidR="0055074D" w:rsidRPr="003E417F" w:rsidRDefault="0055074D" w:rsidP="001C781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D4476" w:rsidRPr="003E417F" w14:paraId="64FD6D8D" w14:textId="77777777" w:rsidTr="00DB04AA">
        <w:trPr>
          <w:trHeight w:val="558"/>
        </w:trPr>
        <w:tc>
          <w:tcPr>
            <w:tcW w:w="6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0000"/>
            <w:vAlign w:val="center"/>
          </w:tcPr>
          <w:p w14:paraId="1D5B32D6" w14:textId="77777777" w:rsidR="0055074D" w:rsidRPr="003E417F" w:rsidRDefault="00396CA7" w:rsidP="00396CA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3E417F">
              <w:rPr>
                <w:rFonts w:asciiTheme="minorHAnsi" w:hAnsiTheme="minorHAnsi" w:cstheme="minorHAnsi"/>
                <w:color w:val="FFFFFF" w:themeColor="background1"/>
              </w:rPr>
              <w:t>That’s ok!</w:t>
            </w:r>
          </w:p>
          <w:p w14:paraId="54E5A77A" w14:textId="274D7A3D" w:rsidR="00396CA7" w:rsidRPr="003E417F" w:rsidRDefault="00396CA7" w:rsidP="00396CA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3E417F">
              <w:rPr>
                <w:rFonts w:asciiTheme="minorHAnsi" w:hAnsiTheme="minorHAnsi" w:cstheme="minorHAnsi"/>
                <w:color w:val="FFFFFF" w:themeColor="background1"/>
              </w:rPr>
              <w:t xml:space="preserve">It </w:t>
            </w:r>
            <w:r w:rsidRPr="003E417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won’t affect </w:t>
            </w:r>
            <w:r w:rsidRPr="003E417F">
              <w:rPr>
                <w:rFonts w:asciiTheme="minorHAnsi" w:hAnsiTheme="minorHAnsi" w:cstheme="minorHAnsi"/>
                <w:color w:val="FFFFFF" w:themeColor="background1"/>
              </w:rPr>
              <w:t>your kidney treatment</w:t>
            </w:r>
          </w:p>
        </w:tc>
        <w:tc>
          <w:tcPr>
            <w:tcW w:w="41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56E0DE" w14:textId="77777777" w:rsidR="0055074D" w:rsidRPr="003E417F" w:rsidRDefault="0055074D" w:rsidP="00D6425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5074D" w:rsidRPr="003E417F" w14:paraId="3E49F6A5" w14:textId="77777777" w:rsidTr="00FA2BEA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744A0F" w14:textId="77777777" w:rsidR="0055074D" w:rsidRPr="003E417F" w:rsidRDefault="0055074D" w:rsidP="00D6425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A2BEA" w:rsidRPr="003E417F" w14:paraId="552C3C4E" w14:textId="77777777" w:rsidTr="00FA2BEA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78F3C2" w14:textId="77777777" w:rsidR="00FA2BEA" w:rsidRPr="003E417F" w:rsidRDefault="00FA2BEA" w:rsidP="00D6425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D4476" w:rsidRPr="003E417F" w14:paraId="33469F4E" w14:textId="77777777" w:rsidTr="00DB04AA">
        <w:tc>
          <w:tcPr>
            <w:tcW w:w="42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A697AD" w14:textId="543E3607" w:rsidR="0055074D" w:rsidRPr="003E417F" w:rsidRDefault="0055074D" w:rsidP="00AD447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14:paraId="112AD554" w14:textId="109244C6" w:rsidR="0055074D" w:rsidRPr="003E417F" w:rsidRDefault="00396CA7" w:rsidP="00D64259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E417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What if I agree to take part but change my mind?</w:t>
            </w:r>
          </w:p>
        </w:tc>
      </w:tr>
      <w:tr w:rsidR="00AD4476" w:rsidRPr="003E417F" w14:paraId="2AFB2CAA" w14:textId="77777777" w:rsidTr="00DB04AA">
        <w:trPr>
          <w:trHeight w:val="500"/>
        </w:trPr>
        <w:tc>
          <w:tcPr>
            <w:tcW w:w="42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6085B7" w14:textId="77777777" w:rsidR="0055074D" w:rsidRPr="003E417F" w:rsidRDefault="0055074D" w:rsidP="00D6425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14:paraId="078ECB18" w14:textId="77777777" w:rsidR="0055074D" w:rsidRPr="003E417F" w:rsidRDefault="00396CA7" w:rsidP="00396CA7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  <w:r w:rsidRPr="003E417F">
              <w:rPr>
                <w:rFonts w:asciiTheme="minorHAnsi" w:hAnsiTheme="minorHAnsi" w:cstheme="minorHAnsi"/>
                <w:color w:val="FFFFFF" w:themeColor="background1"/>
              </w:rPr>
              <w:t>That’s ok too.</w:t>
            </w:r>
          </w:p>
          <w:p w14:paraId="34047B4E" w14:textId="22722E79" w:rsidR="00396CA7" w:rsidRPr="003E417F" w:rsidRDefault="00396CA7" w:rsidP="00396CA7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  <w:r w:rsidRPr="003E417F">
              <w:rPr>
                <w:rFonts w:asciiTheme="minorHAnsi" w:hAnsiTheme="minorHAnsi" w:cstheme="minorHAnsi"/>
                <w:color w:val="FFFFFF" w:themeColor="background1"/>
              </w:rPr>
              <w:t xml:space="preserve">It’s ok to change your mind at any point. </w:t>
            </w:r>
          </w:p>
        </w:tc>
      </w:tr>
      <w:tr w:rsidR="0055074D" w:rsidRPr="003E417F" w14:paraId="14734DF3" w14:textId="77777777" w:rsidTr="00FA2BEA">
        <w:tc>
          <w:tcPr>
            <w:tcW w:w="10456" w:type="dxa"/>
            <w:gridSpan w:val="3"/>
            <w:tcBorders>
              <w:top w:val="nil"/>
            </w:tcBorders>
          </w:tcPr>
          <w:p w14:paraId="5D049920" w14:textId="77777777" w:rsidR="0055074D" w:rsidRPr="003E417F" w:rsidRDefault="0055074D" w:rsidP="00D6425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F7B29DB" w14:textId="499A4CEC" w:rsidR="00D64259" w:rsidRPr="003E417F" w:rsidRDefault="00D64259" w:rsidP="00D64259">
      <w:pPr>
        <w:rPr>
          <w:rFonts w:cstheme="minorHAnsi"/>
          <w:b/>
          <w:bCs/>
          <w:sz w:val="24"/>
          <w:szCs w:val="24"/>
        </w:rPr>
      </w:pPr>
    </w:p>
    <w:p w14:paraId="3F4E180B" w14:textId="28D109DB" w:rsidR="0055074D" w:rsidRPr="003E417F" w:rsidRDefault="0055074D" w:rsidP="0055074D">
      <w:pPr>
        <w:pStyle w:val="Default"/>
        <w:jc w:val="center"/>
        <w:rPr>
          <w:rFonts w:asciiTheme="minorHAnsi" w:hAnsiTheme="minorHAnsi" w:cstheme="minorHAnsi"/>
        </w:rPr>
      </w:pPr>
      <w:r w:rsidRPr="003E417F">
        <w:rPr>
          <w:rFonts w:asciiTheme="minorHAnsi" w:hAnsiTheme="minorHAnsi" w:cstheme="minorHAnsi"/>
        </w:rPr>
        <w:t>Thank you for taking the time to read this leaflet.</w:t>
      </w:r>
    </w:p>
    <w:p w14:paraId="5A6DBD40" w14:textId="77777777" w:rsidR="0055074D" w:rsidRPr="003E417F" w:rsidRDefault="0055074D" w:rsidP="0055074D">
      <w:pPr>
        <w:pStyle w:val="Default"/>
        <w:jc w:val="both"/>
        <w:rPr>
          <w:rFonts w:asciiTheme="minorHAnsi" w:hAnsiTheme="minorHAnsi" w:cstheme="minorHAnsi"/>
        </w:rPr>
      </w:pPr>
    </w:p>
    <w:p w14:paraId="323A61E4" w14:textId="77777777" w:rsidR="00843C8E" w:rsidRDefault="0055074D" w:rsidP="0055074D">
      <w:pPr>
        <w:pStyle w:val="Default"/>
        <w:jc w:val="both"/>
        <w:rPr>
          <w:rFonts w:asciiTheme="minorHAnsi" w:hAnsiTheme="minorHAnsi" w:cstheme="minorHAnsi"/>
        </w:rPr>
      </w:pPr>
      <w:r w:rsidRPr="003E417F">
        <w:rPr>
          <w:rFonts w:asciiTheme="minorHAnsi" w:hAnsiTheme="minorHAnsi" w:cstheme="minorHAnsi"/>
        </w:rPr>
        <w:t xml:space="preserve">If you have questions about RaDaR you should talk about it with your family or your doctor. </w:t>
      </w:r>
    </w:p>
    <w:p w14:paraId="5DF2B28B" w14:textId="77777777" w:rsidR="00843C8E" w:rsidRDefault="00843C8E" w:rsidP="0055074D">
      <w:pPr>
        <w:pStyle w:val="Default"/>
        <w:jc w:val="both"/>
        <w:rPr>
          <w:rFonts w:asciiTheme="minorHAnsi" w:hAnsiTheme="minorHAnsi" w:cstheme="minorHAnsi"/>
        </w:rPr>
      </w:pPr>
    </w:p>
    <w:p w14:paraId="6638DBC6" w14:textId="7985D34D" w:rsidR="0055074D" w:rsidRPr="003E417F" w:rsidRDefault="00843C8E" w:rsidP="0055074D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</w:t>
      </w:r>
      <w:r w:rsidR="0055074D" w:rsidRPr="003E417F">
        <w:rPr>
          <w:rFonts w:asciiTheme="minorHAnsi" w:hAnsiTheme="minorHAnsi" w:cstheme="minorHAnsi"/>
        </w:rPr>
        <w:t xml:space="preserve">ou or your family </w:t>
      </w:r>
      <w:r>
        <w:rPr>
          <w:rFonts w:asciiTheme="minorHAnsi" w:hAnsiTheme="minorHAnsi" w:cstheme="minorHAnsi"/>
        </w:rPr>
        <w:t>can</w:t>
      </w:r>
      <w:r w:rsidR="0055074D" w:rsidRPr="003E417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also </w:t>
      </w:r>
      <w:r w:rsidR="0055074D" w:rsidRPr="003E417F">
        <w:rPr>
          <w:rFonts w:asciiTheme="minorHAnsi" w:hAnsiTheme="minorHAnsi" w:cstheme="minorHAnsi"/>
        </w:rPr>
        <w:t>contact the RaDaR team at the address below</w:t>
      </w:r>
      <w:r>
        <w:rPr>
          <w:rFonts w:asciiTheme="minorHAnsi" w:hAnsiTheme="minorHAnsi" w:cstheme="minorHAnsi"/>
        </w:rPr>
        <w:t>:</w:t>
      </w:r>
      <w:r w:rsidR="0055074D" w:rsidRPr="003E417F">
        <w:rPr>
          <w:rFonts w:asciiTheme="minorHAnsi" w:hAnsiTheme="minorHAnsi" w:cstheme="minorHAnsi"/>
        </w:rPr>
        <w:t xml:space="preserve"> </w:t>
      </w:r>
    </w:p>
    <w:p w14:paraId="2E5434FD" w14:textId="77777777" w:rsidR="0055074D" w:rsidRPr="003E417F" w:rsidRDefault="0055074D" w:rsidP="0055074D">
      <w:pPr>
        <w:pStyle w:val="Default"/>
        <w:jc w:val="both"/>
        <w:rPr>
          <w:rFonts w:asciiTheme="minorHAnsi" w:hAnsiTheme="minorHAnsi" w:cstheme="minorHAnsi"/>
        </w:rPr>
      </w:pPr>
    </w:p>
    <w:p w14:paraId="6F81A3A0" w14:textId="77777777" w:rsidR="0055074D" w:rsidRPr="003E417F" w:rsidRDefault="0055074D" w:rsidP="0055074D">
      <w:pPr>
        <w:pStyle w:val="Default"/>
        <w:jc w:val="both"/>
        <w:rPr>
          <w:rFonts w:asciiTheme="minorHAnsi" w:hAnsiTheme="minorHAnsi" w:cstheme="minorHAnsi"/>
        </w:rPr>
      </w:pPr>
      <w:r w:rsidRPr="003E417F">
        <w:rPr>
          <w:rFonts w:asciiTheme="minorHAnsi" w:hAnsiTheme="minorHAnsi" w:cstheme="minorHAnsi"/>
        </w:rPr>
        <w:t>RaDaR Operational Officer</w:t>
      </w:r>
    </w:p>
    <w:p w14:paraId="5B6F2989" w14:textId="77777777" w:rsidR="0055074D" w:rsidRPr="003E417F" w:rsidRDefault="0055074D" w:rsidP="0055074D">
      <w:pPr>
        <w:pStyle w:val="Default"/>
        <w:jc w:val="both"/>
        <w:rPr>
          <w:rFonts w:asciiTheme="minorHAnsi" w:hAnsiTheme="minorHAnsi" w:cstheme="minorHAnsi"/>
        </w:rPr>
      </w:pPr>
      <w:r w:rsidRPr="003E417F">
        <w:rPr>
          <w:rFonts w:asciiTheme="minorHAnsi" w:hAnsiTheme="minorHAnsi" w:cstheme="minorHAnsi"/>
        </w:rPr>
        <w:t>UK Renal Registry</w:t>
      </w:r>
    </w:p>
    <w:p w14:paraId="529942B6" w14:textId="77777777" w:rsidR="0055074D" w:rsidRPr="003E417F" w:rsidRDefault="0055074D" w:rsidP="0055074D">
      <w:pPr>
        <w:pStyle w:val="Default"/>
        <w:jc w:val="both"/>
        <w:rPr>
          <w:rFonts w:asciiTheme="minorHAnsi" w:hAnsiTheme="minorHAnsi" w:cstheme="minorHAnsi"/>
          <w:color w:val="auto"/>
          <w:lang w:eastAsia="en-GB"/>
        </w:rPr>
      </w:pPr>
      <w:r w:rsidRPr="003E417F">
        <w:rPr>
          <w:rFonts w:asciiTheme="minorHAnsi" w:hAnsiTheme="minorHAnsi" w:cstheme="minorHAnsi"/>
          <w:color w:val="auto"/>
          <w:lang w:eastAsia="en-GB"/>
        </w:rPr>
        <w:t>1</w:t>
      </w:r>
      <w:r w:rsidRPr="003E417F">
        <w:rPr>
          <w:rFonts w:asciiTheme="minorHAnsi" w:hAnsiTheme="minorHAnsi" w:cstheme="minorHAnsi"/>
          <w:color w:val="auto"/>
          <w:vertAlign w:val="superscript"/>
          <w:lang w:eastAsia="en-GB"/>
        </w:rPr>
        <w:t>st</w:t>
      </w:r>
      <w:r w:rsidRPr="003E417F">
        <w:rPr>
          <w:rFonts w:asciiTheme="minorHAnsi" w:hAnsiTheme="minorHAnsi" w:cstheme="minorHAnsi"/>
          <w:color w:val="auto"/>
          <w:lang w:eastAsia="en-GB"/>
        </w:rPr>
        <w:t xml:space="preserve"> floor Brandon House, </w:t>
      </w:r>
    </w:p>
    <w:p w14:paraId="5CA12711" w14:textId="77777777" w:rsidR="0055074D" w:rsidRPr="003E417F" w:rsidRDefault="0055074D" w:rsidP="0055074D">
      <w:pPr>
        <w:pStyle w:val="Default"/>
        <w:jc w:val="both"/>
        <w:rPr>
          <w:rFonts w:asciiTheme="minorHAnsi" w:hAnsiTheme="minorHAnsi" w:cstheme="minorHAnsi"/>
          <w:color w:val="auto"/>
          <w:lang w:eastAsia="en-GB"/>
        </w:rPr>
      </w:pPr>
      <w:r w:rsidRPr="003E417F">
        <w:rPr>
          <w:rFonts w:asciiTheme="minorHAnsi" w:hAnsiTheme="minorHAnsi" w:cstheme="minorHAnsi"/>
          <w:color w:val="auto"/>
          <w:lang w:eastAsia="en-GB"/>
        </w:rPr>
        <w:t xml:space="preserve">Building 20A1, </w:t>
      </w:r>
    </w:p>
    <w:p w14:paraId="2D64A70C" w14:textId="77777777" w:rsidR="0055074D" w:rsidRPr="003E417F" w:rsidRDefault="0055074D" w:rsidP="0055074D">
      <w:pPr>
        <w:pStyle w:val="Default"/>
        <w:jc w:val="both"/>
        <w:rPr>
          <w:rFonts w:asciiTheme="minorHAnsi" w:hAnsiTheme="minorHAnsi" w:cstheme="minorHAnsi"/>
          <w:color w:val="auto"/>
          <w:lang w:eastAsia="en-GB"/>
        </w:rPr>
      </w:pPr>
      <w:r w:rsidRPr="003E417F">
        <w:rPr>
          <w:rFonts w:asciiTheme="minorHAnsi" w:hAnsiTheme="minorHAnsi" w:cstheme="minorHAnsi"/>
          <w:color w:val="auto"/>
          <w:lang w:eastAsia="en-GB"/>
        </w:rPr>
        <w:t xml:space="preserve">Southmead Road, </w:t>
      </w:r>
    </w:p>
    <w:p w14:paraId="0969321B" w14:textId="77777777" w:rsidR="0055074D" w:rsidRPr="003E417F" w:rsidRDefault="0055074D" w:rsidP="0055074D">
      <w:pPr>
        <w:pStyle w:val="Default"/>
        <w:jc w:val="both"/>
        <w:rPr>
          <w:rFonts w:asciiTheme="minorHAnsi" w:hAnsiTheme="minorHAnsi" w:cstheme="minorHAnsi"/>
          <w:color w:val="auto"/>
          <w:lang w:eastAsia="en-GB"/>
        </w:rPr>
      </w:pPr>
      <w:r w:rsidRPr="003E417F">
        <w:rPr>
          <w:rFonts w:asciiTheme="minorHAnsi" w:hAnsiTheme="minorHAnsi" w:cstheme="minorHAnsi"/>
          <w:color w:val="auto"/>
          <w:lang w:eastAsia="en-GB"/>
        </w:rPr>
        <w:t xml:space="preserve">Bristol, </w:t>
      </w:r>
    </w:p>
    <w:p w14:paraId="23B3F8DF" w14:textId="77777777" w:rsidR="0055074D" w:rsidRPr="003E417F" w:rsidRDefault="0055074D" w:rsidP="0055074D">
      <w:pPr>
        <w:pStyle w:val="Default"/>
        <w:jc w:val="both"/>
        <w:rPr>
          <w:rFonts w:asciiTheme="minorHAnsi" w:hAnsiTheme="minorHAnsi" w:cstheme="minorHAnsi"/>
          <w:color w:val="auto"/>
          <w:lang w:eastAsia="en-GB"/>
        </w:rPr>
      </w:pPr>
      <w:r w:rsidRPr="003E417F">
        <w:rPr>
          <w:rFonts w:asciiTheme="minorHAnsi" w:hAnsiTheme="minorHAnsi" w:cstheme="minorHAnsi"/>
          <w:color w:val="auto"/>
          <w:lang w:eastAsia="en-GB"/>
        </w:rPr>
        <w:t>BS34 7RR</w:t>
      </w:r>
    </w:p>
    <w:p w14:paraId="4A5F4C4B" w14:textId="77777777" w:rsidR="0055074D" w:rsidRPr="003E417F" w:rsidRDefault="0055074D" w:rsidP="0055074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44FEA573" w14:textId="77777777" w:rsidR="0055074D" w:rsidRPr="003E417F" w:rsidRDefault="0055074D" w:rsidP="0055074D">
      <w:pPr>
        <w:pStyle w:val="Default"/>
        <w:tabs>
          <w:tab w:val="center" w:pos="4510"/>
        </w:tabs>
        <w:rPr>
          <w:rFonts w:asciiTheme="minorHAnsi" w:hAnsiTheme="minorHAnsi" w:cstheme="minorHAnsi"/>
          <w:i/>
        </w:rPr>
      </w:pPr>
      <w:r w:rsidRPr="003E417F">
        <w:rPr>
          <w:rFonts w:asciiTheme="minorHAnsi" w:hAnsiTheme="minorHAnsi" w:cstheme="minorHAnsi"/>
          <w:i/>
        </w:rPr>
        <w:t xml:space="preserve">Email address:  </w:t>
      </w:r>
      <w:r w:rsidRPr="003E417F">
        <w:rPr>
          <w:rFonts w:asciiTheme="minorHAnsi" w:hAnsiTheme="minorHAnsi" w:cstheme="minorHAnsi"/>
          <w:color w:val="333333"/>
          <w:shd w:val="clear" w:color="auto" w:fill="FFFFFF"/>
          <w:lang w:val="en-GB"/>
        </w:rPr>
        <w:t> </w:t>
      </w:r>
      <w:r w:rsidRPr="003E417F">
        <w:rPr>
          <w:rFonts w:asciiTheme="minorHAnsi" w:hAnsiTheme="minorHAnsi" w:cstheme="minorHAnsi"/>
          <w:shd w:val="clear" w:color="auto" w:fill="FFFFFF"/>
          <w:lang w:val="en-GB"/>
        </w:rPr>
        <w:t>nbn-tr.radar@nhs.net</w:t>
      </w:r>
      <w:r w:rsidRPr="003E417F">
        <w:rPr>
          <w:rFonts w:asciiTheme="minorHAnsi" w:hAnsiTheme="minorHAnsi" w:cstheme="minorHAnsi"/>
          <w:color w:val="auto"/>
          <w:lang w:val="en-GB"/>
        </w:rPr>
        <w:tab/>
      </w:r>
    </w:p>
    <w:p w14:paraId="3F85E6E8" w14:textId="781DFC33" w:rsidR="0055074D" w:rsidRDefault="0055074D" w:rsidP="0055074D">
      <w:pPr>
        <w:rPr>
          <w:rFonts w:cstheme="minorHAnsi"/>
          <w:sz w:val="24"/>
          <w:szCs w:val="24"/>
        </w:rPr>
      </w:pPr>
      <w:r w:rsidRPr="003E417F">
        <w:rPr>
          <w:rFonts w:cstheme="minorHAnsi"/>
          <w:i/>
          <w:sz w:val="24"/>
          <w:szCs w:val="24"/>
        </w:rPr>
        <w:t xml:space="preserve">Telephone number:  </w:t>
      </w:r>
      <w:r w:rsidRPr="003E417F">
        <w:rPr>
          <w:rFonts w:cstheme="minorHAnsi"/>
          <w:sz w:val="24"/>
          <w:szCs w:val="24"/>
        </w:rPr>
        <w:t>0117 4148150</w:t>
      </w:r>
    </w:p>
    <w:p w14:paraId="6F8360E2" w14:textId="77777777" w:rsidR="006C64D2" w:rsidRDefault="006C64D2" w:rsidP="0055074D">
      <w:pPr>
        <w:rPr>
          <w:rFonts w:cstheme="minorHAnsi"/>
          <w:sz w:val="24"/>
          <w:szCs w:val="24"/>
        </w:rPr>
      </w:pPr>
    </w:p>
    <w:p w14:paraId="1E289F70" w14:textId="77777777" w:rsidR="006C64D2" w:rsidRDefault="006C64D2" w:rsidP="0055074D">
      <w:pPr>
        <w:rPr>
          <w:rFonts w:cstheme="minorHAnsi"/>
          <w:sz w:val="24"/>
          <w:szCs w:val="24"/>
        </w:rPr>
      </w:pPr>
    </w:p>
    <w:p w14:paraId="17793D5E" w14:textId="417E4290" w:rsidR="006C64D2" w:rsidRPr="003E417F" w:rsidRDefault="006C64D2" w:rsidP="0055074D">
      <w:pPr>
        <w:rPr>
          <w:rFonts w:cstheme="minorHAnsi"/>
          <w:b/>
          <w:bCs/>
          <w:sz w:val="24"/>
          <w:szCs w:val="24"/>
        </w:rPr>
      </w:pPr>
      <w:r w:rsidRPr="006C64D2">
        <w:rPr>
          <w:rFonts w:cstheme="minorHAnsi"/>
          <w:b/>
          <w:bCs/>
          <w:sz w:val="24"/>
          <w:szCs w:val="24"/>
        </w:rPr>
        <w:t>REC 19/SW/0173</w:t>
      </w:r>
    </w:p>
    <w:sectPr w:rsidR="006C64D2" w:rsidRPr="003E417F" w:rsidSect="00D64259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2760C43" w15:done="0"/>
  <w15:commentEx w15:paraId="37686B1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5481B" w16cex:dateUtc="2020-08-05T14:00:00Z"/>
  <w16cex:commentExtensible w16cex:durableId="22D559E5" w16cex:dateUtc="2020-08-05T15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2760C43" w16cid:durableId="22D5481B"/>
  <w16cid:commentId w16cid:paraId="37686B17" w16cid:durableId="22D559E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1122B" w14:textId="77777777" w:rsidR="008B779D" w:rsidRDefault="008B779D" w:rsidP="0081341C">
      <w:pPr>
        <w:spacing w:after="0" w:line="240" w:lineRule="auto"/>
      </w:pPr>
      <w:r>
        <w:separator/>
      </w:r>
    </w:p>
  </w:endnote>
  <w:endnote w:type="continuationSeparator" w:id="0">
    <w:p w14:paraId="2A34FB68" w14:textId="77777777" w:rsidR="008B779D" w:rsidRDefault="008B779D" w:rsidP="0081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7FA48" w14:textId="7BC27EB2" w:rsidR="0081341C" w:rsidRDefault="0081341C">
    <w:pPr>
      <w:pStyle w:val="Footer"/>
    </w:pPr>
    <w:r>
      <w:t xml:space="preserve">National Registry of Rare Kidney Diseases </w:t>
    </w:r>
    <w:r w:rsidR="00C81F38">
      <w:t>Children’s</w:t>
    </w:r>
    <w:r>
      <w:t xml:space="preserve"> Information Sheet Version </w:t>
    </w:r>
    <w:r w:rsidR="00CA64A5">
      <w:t>7 13.08.2020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AC918" w14:textId="77777777" w:rsidR="008B779D" w:rsidRDefault="008B779D" w:rsidP="0081341C">
      <w:pPr>
        <w:spacing w:after="0" w:line="240" w:lineRule="auto"/>
      </w:pPr>
      <w:r>
        <w:separator/>
      </w:r>
    </w:p>
  </w:footnote>
  <w:footnote w:type="continuationSeparator" w:id="0">
    <w:p w14:paraId="2F1A46AB" w14:textId="77777777" w:rsidR="008B779D" w:rsidRDefault="008B779D" w:rsidP="00813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E0A"/>
    <w:multiLevelType w:val="hybridMultilevel"/>
    <w:tmpl w:val="1ABE6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D6226"/>
    <w:multiLevelType w:val="hybridMultilevel"/>
    <w:tmpl w:val="3F668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4105A"/>
    <w:multiLevelType w:val="hybridMultilevel"/>
    <w:tmpl w:val="EE780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62BF6"/>
    <w:multiLevelType w:val="hybridMultilevel"/>
    <w:tmpl w:val="5E3A6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A4D3C"/>
    <w:multiLevelType w:val="hybridMultilevel"/>
    <w:tmpl w:val="6AC0A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5199E"/>
    <w:multiLevelType w:val="hybridMultilevel"/>
    <w:tmpl w:val="09C29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133BF"/>
    <w:multiLevelType w:val="hybridMultilevel"/>
    <w:tmpl w:val="B6124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E15B48"/>
    <w:multiLevelType w:val="hybridMultilevel"/>
    <w:tmpl w:val="677A2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307F7"/>
    <w:multiLevelType w:val="hybridMultilevel"/>
    <w:tmpl w:val="78D4D6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EBA015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8EBA0154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9B79B7"/>
    <w:multiLevelType w:val="hybridMultilevel"/>
    <w:tmpl w:val="7D4C4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866458"/>
    <w:multiLevelType w:val="hybridMultilevel"/>
    <w:tmpl w:val="37C6F0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6BF02F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FFFF" w:themeColor="background1"/>
      </w:rPr>
    </w:lvl>
    <w:lvl w:ilvl="2" w:tplc="8EBA015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9"/>
  </w:num>
  <w:num w:numId="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itlin Sewell">
    <w15:presenceInfo w15:providerId="Windows Live" w15:userId="0b1870902d101c9a"/>
  </w15:person>
  <w15:person w15:author="Manuela Savino">
    <w15:presenceInfo w15:providerId="Windows Live" w15:userId="bb8f1782dff18e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59"/>
    <w:rsid w:val="00131997"/>
    <w:rsid w:val="001B7E85"/>
    <w:rsid w:val="001C7814"/>
    <w:rsid w:val="00285C3F"/>
    <w:rsid w:val="002D3BF3"/>
    <w:rsid w:val="003214B0"/>
    <w:rsid w:val="003336A8"/>
    <w:rsid w:val="00396CA7"/>
    <w:rsid w:val="003E417F"/>
    <w:rsid w:val="00537176"/>
    <w:rsid w:val="0055074D"/>
    <w:rsid w:val="00674E45"/>
    <w:rsid w:val="00682ACD"/>
    <w:rsid w:val="006C64D2"/>
    <w:rsid w:val="0081341C"/>
    <w:rsid w:val="00843C8E"/>
    <w:rsid w:val="008B779D"/>
    <w:rsid w:val="009504FB"/>
    <w:rsid w:val="00981868"/>
    <w:rsid w:val="009A541F"/>
    <w:rsid w:val="00A9039E"/>
    <w:rsid w:val="00AD4476"/>
    <w:rsid w:val="00AF65C0"/>
    <w:rsid w:val="00BA6C83"/>
    <w:rsid w:val="00BD6831"/>
    <w:rsid w:val="00C529A5"/>
    <w:rsid w:val="00C81F38"/>
    <w:rsid w:val="00CA64A5"/>
    <w:rsid w:val="00D64259"/>
    <w:rsid w:val="00DB04AA"/>
    <w:rsid w:val="00DC1684"/>
    <w:rsid w:val="00F279D5"/>
    <w:rsid w:val="00FA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A9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A6C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A6C83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C83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C83"/>
    <w:rPr>
      <w:rFonts w:ascii="Cambria" w:eastAsia="Times New Roman" w:hAnsi="Cambr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C83"/>
    <w:rPr>
      <w:rFonts w:ascii="Times New Roman" w:hAnsi="Times New Roman" w:cs="Times New Roman" w:hint="defaul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C8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qFormat/>
    <w:rsid w:val="001B7E85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3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41C"/>
  </w:style>
  <w:style w:type="paragraph" w:styleId="Footer">
    <w:name w:val="footer"/>
    <w:basedOn w:val="Normal"/>
    <w:link w:val="FooterChar"/>
    <w:uiPriority w:val="99"/>
    <w:unhideWhenUsed/>
    <w:rsid w:val="00813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4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C3F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C3F"/>
    <w:rPr>
      <w:rFonts w:ascii="Cambria" w:eastAsia="Times New Roman" w:hAnsi="Cambria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A6C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A6C83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C83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C83"/>
    <w:rPr>
      <w:rFonts w:ascii="Cambria" w:eastAsia="Times New Roman" w:hAnsi="Cambr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C83"/>
    <w:rPr>
      <w:rFonts w:ascii="Times New Roman" w:hAnsi="Times New Roman" w:cs="Times New Roman" w:hint="defaul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C8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qFormat/>
    <w:rsid w:val="001B7E85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3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41C"/>
  </w:style>
  <w:style w:type="paragraph" w:styleId="Footer">
    <w:name w:val="footer"/>
    <w:basedOn w:val="Normal"/>
    <w:link w:val="FooterChar"/>
    <w:uiPriority w:val="99"/>
    <w:unhideWhenUsed/>
    <w:rsid w:val="00813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4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C3F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C3F"/>
    <w:rPr>
      <w:rFonts w:ascii="Cambria" w:eastAsia="Times New Roman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Gray</dc:creator>
  <cp:lastModifiedBy>Garry King</cp:lastModifiedBy>
  <cp:revision>11</cp:revision>
  <cp:lastPrinted>2020-10-08T15:44:00Z</cp:lastPrinted>
  <dcterms:created xsi:type="dcterms:W3CDTF">2020-08-05T14:03:00Z</dcterms:created>
  <dcterms:modified xsi:type="dcterms:W3CDTF">2020-10-08T15:44:00Z</dcterms:modified>
</cp:coreProperties>
</file>