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C7B2" w14:textId="77777777" w:rsidR="00A40E5C" w:rsidRDefault="00934CFA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pict w14:anchorId="265D9F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43" type="#_x0000_t75" alt="A blue and white logo&#10;&#10;Description automatically generated" style="position:absolute;margin-left:209.65pt;margin-top:-39.95pt;width:103.3pt;height:41.45pt;z-index:-251656704;visibility:visible;mso-position-horizontal-relative:margin">
            <v:imagedata r:id="rId7" o:title="A blue and white logo&#10;&#10;Description automatically generated"/>
            <w10:wrap anchorx="margin"/>
          </v:shape>
        </w:pict>
      </w:r>
      <w:r w:rsidR="00A40E5C">
        <w:rPr>
          <w:noProof/>
        </w:rPr>
        <w:pict w14:anchorId="70BE0B0E">
          <v:shape id="Picture 1" o:spid="_x0000_s1033" type="#_x0000_t75" alt="Secondary Logo" style="position:absolute;margin-left:31.5pt;margin-top:14.55pt;width:203.5pt;height:81.4pt;z-index:-251659776;visibility:visible;mso-position-horizontal-relative:margin;mso-width-relative:margin;mso-height-relative:margin">
            <v:imagedata r:id="rId8" o:title="Secondary Logo"/>
            <w10:wrap anchorx="margin"/>
          </v:shape>
        </w:pict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418E1812" w14:textId="77777777" w:rsidTr="00C91543">
        <w:trPr>
          <w:trHeight w:val="1981"/>
        </w:trPr>
        <w:tc>
          <w:tcPr>
            <w:tcW w:w="5495" w:type="dxa"/>
          </w:tcPr>
          <w:p w14:paraId="7D7AFB89" w14:textId="77777777" w:rsidR="00A40E5C" w:rsidRPr="00A40E5C" w:rsidRDefault="00D20567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7210AAFB" w14:textId="77777777" w:rsidR="00A40E5C" w:rsidRP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047C54E6" w14:textId="77777777" w:rsidR="00A40E5C" w:rsidRP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30D1BCD2" w14:textId="77777777" w:rsid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79457FC7" w14:textId="77777777" w:rsid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7A43FE09" w14:textId="77777777" w:rsid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1D758C25" w14:textId="77777777" w:rsidR="00A40E5C" w:rsidRPr="00A40E5C" w:rsidRDefault="00A40E5C" w:rsidP="00C9154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033E3FF6" w14:textId="77777777" w:rsidR="00A40E5C" w:rsidRDefault="00A40E5C" w:rsidP="002723A2">
      <w:pPr>
        <w:spacing w:after="120" w:line="360" w:lineRule="auto"/>
        <w:ind w:left="8460" w:right="-339"/>
        <w:rPr>
          <w:rFonts w:ascii="Arial" w:hAnsi="Arial" w:cs="Arial"/>
          <w:i/>
          <w:color w:val="000000"/>
          <w:sz w:val="20"/>
          <w:szCs w:val="20"/>
        </w:rPr>
      </w:pPr>
    </w:p>
    <w:p w14:paraId="0628768B" w14:textId="77777777" w:rsid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5958727C" w14:textId="77777777" w:rsidR="00A40E5C" w:rsidRP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312CF487" w14:textId="77777777" w:rsidR="00BB7EEC" w:rsidRPr="00AF6E46" w:rsidRDefault="00AF6E46" w:rsidP="00AF6E46">
      <w:pPr>
        <w:pStyle w:val="Default"/>
        <w:spacing w:after="240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Parent/Guardian </w:t>
      </w:r>
      <w:r w:rsidR="00A40E5C" w:rsidRPr="00A40E5C">
        <w:rPr>
          <w:rFonts w:ascii="Aptos" w:hAnsi="Aptos"/>
          <w:b/>
          <w:bCs/>
          <w:sz w:val="28"/>
          <w:szCs w:val="28"/>
        </w:rPr>
        <w:t xml:space="preserve">Consent Form </w:t>
      </w:r>
      <w:r>
        <w:rPr>
          <w:rFonts w:ascii="Aptos" w:hAnsi="Aptos"/>
          <w:b/>
          <w:bCs/>
          <w:sz w:val="28"/>
          <w:szCs w:val="28"/>
        </w:rPr>
        <w:t xml:space="preserve">   </w:t>
      </w:r>
      <w:proofErr w:type="gramStart"/>
      <w:r>
        <w:rPr>
          <w:rFonts w:ascii="Aptos" w:hAnsi="Aptos"/>
          <w:b/>
          <w:bCs/>
          <w:sz w:val="28"/>
          <w:szCs w:val="28"/>
        </w:rPr>
        <w:t xml:space="preserve">   </w:t>
      </w:r>
      <w:r w:rsidR="00A40E5C" w:rsidRPr="00A40E5C">
        <w:rPr>
          <w:rFonts w:ascii="Aptos" w:hAnsi="Aptos"/>
          <w:b/>
          <w:bCs/>
          <w:sz w:val="28"/>
          <w:szCs w:val="28"/>
        </w:rPr>
        <w:t>(</w:t>
      </w:r>
      <w:proofErr w:type="gramEnd"/>
      <w:r>
        <w:rPr>
          <w:rFonts w:ascii="Aptos" w:hAnsi="Aptos"/>
          <w:b/>
          <w:bCs/>
          <w:sz w:val="28"/>
          <w:szCs w:val="28"/>
        </w:rPr>
        <w:t>for patients a</w:t>
      </w:r>
      <w:r w:rsidR="00E12066">
        <w:rPr>
          <w:rFonts w:ascii="Aptos" w:hAnsi="Aptos"/>
          <w:b/>
          <w:bCs/>
          <w:sz w:val="28"/>
          <w:szCs w:val="28"/>
        </w:rPr>
        <w:t>ge</w:t>
      </w:r>
      <w:r>
        <w:rPr>
          <w:rFonts w:ascii="Aptos" w:hAnsi="Aptos"/>
          <w:b/>
          <w:bCs/>
          <w:sz w:val="28"/>
          <w:szCs w:val="28"/>
        </w:rPr>
        <w:t>d</w:t>
      </w:r>
      <w:r w:rsidR="00E12066">
        <w:rPr>
          <w:rFonts w:ascii="Aptos" w:hAnsi="Aptos"/>
          <w:b/>
          <w:bCs/>
          <w:sz w:val="28"/>
          <w:szCs w:val="28"/>
        </w:rPr>
        <w:t xml:space="preserve"> </w:t>
      </w:r>
      <w:r w:rsidR="006F40A2">
        <w:rPr>
          <w:rFonts w:ascii="Aptos" w:hAnsi="Aptos"/>
          <w:b/>
          <w:bCs/>
          <w:sz w:val="28"/>
          <w:szCs w:val="28"/>
        </w:rPr>
        <w:t>0-15</w:t>
      </w:r>
      <w:r w:rsidR="00A40E5C" w:rsidRPr="00A40E5C">
        <w:rPr>
          <w:rFonts w:ascii="Aptos" w:hAnsi="Aptos"/>
          <w:b/>
          <w:bCs/>
          <w:sz w:val="28"/>
          <w:szCs w:val="28"/>
        </w:rPr>
        <w:t>)</w:t>
      </w:r>
      <w:bookmarkStart w:id="0" w:name="_Hlk177629637"/>
      <w:r w:rsidR="005344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24ADA268" w14:textId="77777777" w:rsidR="002723A2" w:rsidRPr="00EC15F8" w:rsidRDefault="005344A9" w:rsidP="005344A9">
      <w:pPr>
        <w:spacing w:after="120" w:line="360" w:lineRule="auto"/>
        <w:ind w:left="7200" w:right="-3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F6E46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If you agree, p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 xml:space="preserve">lease initial box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  <w:gridCol w:w="775"/>
      </w:tblGrid>
      <w:tr w:rsidR="005344A9" w14:paraId="19BBAE4D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bookmarkEnd w:id="0"/>
          <w:p w14:paraId="343C2E92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rent/Guardian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Information Sheet dated................(Version........).  </w:t>
            </w:r>
          </w:p>
          <w:p w14:paraId="03D37920" w14:textId="77777777" w:rsidR="005344A9" w:rsidRPr="00C91543" w:rsidRDefault="005344A9" w:rsidP="00C91543">
            <w:pPr>
              <w:pStyle w:val="ListParagraph"/>
              <w:tabs>
                <w:tab w:val="left" w:pos="540"/>
                <w:tab w:val="num" w:pos="1352"/>
              </w:tabs>
              <w:spacing w:after="0" w:line="240" w:lineRule="auto"/>
              <w:ind w:left="567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62DA6B2F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704ECA81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2AF2CCD0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501A8821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my child’s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participation is voluntary 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am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free to withdraw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them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any time without giving any reason, without their 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24E530C2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078C42FE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743927F2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FA8066D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my child’s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medical notes and data collected during the study, may be looked at by individuals from </w:t>
            </w:r>
            <w:proofErr w:type="spellStart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their taking part in this research. I give permission for these individuals to access their records.</w:t>
            </w:r>
            <w:r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C0B6CA6" w14:textId="77777777" w:rsidR="005344A9" w:rsidRPr="00C91543" w:rsidRDefault="005344A9" w:rsidP="00C91543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4D53E91B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722919E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02AF5AC5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4FBE6F0A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my child’s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57B6C3D9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19844748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3465D8A0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C39E13B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my child’s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data will be linked to other data sources as described in the</w:t>
            </w:r>
            <w:r w:rsidR="00AF6E4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Information Sheet, and that their </w:t>
            </w:r>
            <w:r w:rsidRPr="00C91543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7382479C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68021ED6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42F67107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423446A5" w14:textId="77777777" w:rsidR="005344A9" w:rsidRPr="00C91543" w:rsidRDefault="005344A9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C91543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C91543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6A86FD95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57BB2E92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5344A9" w14:paraId="24D2AC21" w14:textId="77777777" w:rsidTr="00C91543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035AF928" w14:textId="77777777" w:rsidR="005344A9" w:rsidRPr="00C91543" w:rsidRDefault="00AF6E46" w:rsidP="00C91543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My child</w:t>
            </w:r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has provided </w:t>
            </w:r>
            <w:r w:rsidR="00FF04B8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verbal assent</w:t>
            </w:r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to participate (where age appropriate</w:t>
            </w:r>
            <w:proofErr w:type="gramStart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)</w:t>
            </w:r>
            <w:proofErr w:type="gramEnd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and I agree for them to take part in </w:t>
            </w:r>
            <w:proofErr w:type="spellStart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RaDaR</w:t>
            </w:r>
            <w:proofErr w:type="spellEnd"/>
            <w:r w:rsidR="005344A9" w:rsidRPr="00C91543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>.</w:t>
            </w:r>
          </w:p>
        </w:tc>
        <w:tc>
          <w:tcPr>
            <w:tcW w:w="775" w:type="dxa"/>
            <w:shd w:val="clear" w:color="auto" w:fill="auto"/>
          </w:tcPr>
          <w:p w14:paraId="54151E50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4938D866" w14:textId="77777777" w:rsidR="005344A9" w:rsidRPr="00C91543" w:rsidRDefault="005344A9" w:rsidP="00C91543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4122371E" w14:textId="77777777" w:rsidR="005344A9" w:rsidRPr="00EC15F8" w:rsidRDefault="005344A9" w:rsidP="00934CFA">
      <w:pPr>
        <w:tabs>
          <w:tab w:val="left" w:pos="540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8A95E87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749C38B5" w14:textId="77777777" w:rsidR="00886EF6" w:rsidRDefault="00476FD3" w:rsidP="002475C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2475C2">
        <w:rPr>
          <w:rFonts w:ascii="Arial" w:hAnsi="Arial" w:cs="Arial"/>
          <w:color w:val="000000"/>
          <w:sz w:val="20"/>
          <w:szCs w:val="20"/>
        </w:rPr>
        <w:t>signatory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28386587" w14:textId="77777777" w:rsidR="00D20567" w:rsidRDefault="002475C2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45BB1272">
          <v:rect id="_x0000_s1038" style="position:absolute;margin-left:-9pt;margin-top:8.4pt;width:539.5pt;height:44.5pt;z-index:251655680" filled="f"/>
        </w:pict>
      </w:r>
      <w:r w:rsidR="00D20567">
        <w:rPr>
          <w:rFonts w:ascii="Arial" w:hAnsi="Arial" w:cs="Arial"/>
          <w:noProof/>
          <w:color w:val="000000"/>
          <w:sz w:val="20"/>
          <w:szCs w:val="20"/>
          <w:lang w:val="en-US"/>
        </w:rPr>
        <w:pict w14:anchorId="34BF6AB8">
          <v:rect id="_x0000_s1036" style="position:absolute;margin-left:321.4pt;margin-top:16.65pt;width:27pt;height:27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 w:rsidR="00D20567">
        <w:rPr>
          <w:rFonts w:ascii="Arial" w:hAnsi="Arial" w:cs="Arial"/>
          <w:noProof/>
          <w:color w:val="000000"/>
          <w:sz w:val="20"/>
          <w:szCs w:val="20"/>
          <w:lang w:val="en-US"/>
        </w:rPr>
        <w:pict w14:anchorId="2E6DDD60">
          <v:rect id="Rectangle 6" o:spid="_x0000_s1035" style="position:absolute;margin-left:221.4pt;margin-top:16.65pt;width:27pt;height:27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</w:p>
    <w:p w14:paraId="169BA391" w14:textId="77777777" w:rsidR="00D20567" w:rsidRDefault="00D20567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Relationship to participant (please tick):  Parent: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Guardian: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</w:t>
      </w:r>
    </w:p>
    <w:p w14:paraId="6BDEBC01" w14:textId="77777777" w:rsidR="00D20567" w:rsidRDefault="00D20567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DF5365" w14:textId="77777777" w:rsidR="00D20567" w:rsidRDefault="00D20567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48F2C39" w14:textId="77777777" w:rsidR="005344A9" w:rsidRPr="00EC15F8" w:rsidRDefault="005344A9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A05B14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79D2D5F8" w14:textId="77777777" w:rsidR="002723A2" w:rsidRPr="00EC15F8" w:rsidRDefault="002723A2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286784C7" w14:textId="77777777" w:rsidR="00934CFA" w:rsidRPr="00EC15F8" w:rsidRDefault="00026970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consent</w:t>
      </w:r>
    </w:p>
    <w:sectPr w:rsidR="00934CFA" w:rsidRPr="00EC15F8" w:rsidSect="00D20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58D8C" w14:textId="77777777" w:rsidR="00FE09A3" w:rsidRDefault="00FE09A3" w:rsidP="00886EF6">
      <w:pPr>
        <w:spacing w:after="0" w:line="240" w:lineRule="auto"/>
      </w:pPr>
      <w:r>
        <w:separator/>
      </w:r>
    </w:p>
  </w:endnote>
  <w:endnote w:type="continuationSeparator" w:id="0">
    <w:p w14:paraId="1936048E" w14:textId="77777777" w:rsidR="00FE09A3" w:rsidRDefault="00FE09A3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BD2A" w14:textId="77777777" w:rsidR="003410A0" w:rsidRDefault="00341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AF7E1" w14:textId="77777777" w:rsidR="00886EF6" w:rsidRPr="00886EF6" w:rsidRDefault="00886EF6" w:rsidP="00886EF6">
    <w:pPr>
      <w:spacing w:after="0" w:line="240" w:lineRule="auto"/>
      <w:rPr>
        <w:rFonts w:ascii="Arial" w:hAnsi="Arial" w:cs="Arial"/>
        <w:sz w:val="24"/>
        <w:szCs w:val="24"/>
      </w:rPr>
    </w:pPr>
  </w:p>
  <w:p w14:paraId="273464EE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2010D169" w14:textId="77777777" w:rsidR="00D20567" w:rsidRPr="00886EF6" w:rsidRDefault="00D20567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BB7EEC">
      <w:rPr>
        <w:rFonts w:ascii="Arial" w:hAnsi="Arial" w:cs="Arial"/>
        <w:sz w:val="16"/>
        <w:szCs w:val="16"/>
      </w:rPr>
      <w:t xml:space="preserve">2024 </w:t>
    </w:r>
    <w:r w:rsidR="00AF6E46">
      <w:rPr>
        <w:rFonts w:ascii="Arial" w:hAnsi="Arial" w:cs="Arial"/>
        <w:sz w:val="16"/>
        <w:szCs w:val="16"/>
      </w:rPr>
      <w:t>Parent</w:t>
    </w:r>
    <w:r w:rsidR="003410A0">
      <w:rPr>
        <w:rFonts w:ascii="Arial" w:hAnsi="Arial" w:cs="Arial"/>
        <w:sz w:val="16"/>
        <w:szCs w:val="16"/>
      </w:rPr>
      <w:t>/</w:t>
    </w:r>
    <w:r w:rsidR="00AF6E46">
      <w:rPr>
        <w:rFonts w:ascii="Arial" w:hAnsi="Arial" w:cs="Arial"/>
        <w:sz w:val="16"/>
        <w:szCs w:val="16"/>
      </w:rPr>
      <w:t xml:space="preserve">Guardian </w:t>
    </w:r>
    <w:r>
      <w:rPr>
        <w:rFonts w:ascii="Arial" w:hAnsi="Arial" w:cs="Arial"/>
        <w:sz w:val="16"/>
        <w:szCs w:val="16"/>
      </w:rPr>
      <w:t>Consent Form</w:t>
    </w:r>
    <w:r w:rsidR="00AF6E46">
      <w:rPr>
        <w:rFonts w:ascii="Arial" w:hAnsi="Arial" w:cs="Arial"/>
        <w:sz w:val="16"/>
        <w:szCs w:val="16"/>
      </w:rPr>
      <w:t xml:space="preserve"> (0-15)</w:t>
    </w:r>
    <w:r>
      <w:rPr>
        <w:rFonts w:ascii="Arial" w:hAnsi="Arial" w:cs="Arial"/>
        <w:sz w:val="16"/>
        <w:szCs w:val="16"/>
      </w:rPr>
      <w:t xml:space="preserve"> </w:t>
    </w:r>
    <w:r w:rsidR="00BB7EEC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1 06.09.2024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7A9E" w14:textId="77777777" w:rsidR="003410A0" w:rsidRDefault="0034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9A88" w14:textId="77777777" w:rsidR="00FE09A3" w:rsidRDefault="00FE09A3" w:rsidP="00886EF6">
      <w:pPr>
        <w:spacing w:after="0" w:line="240" w:lineRule="auto"/>
      </w:pPr>
      <w:r>
        <w:separator/>
      </w:r>
    </w:p>
  </w:footnote>
  <w:footnote w:type="continuationSeparator" w:id="0">
    <w:p w14:paraId="5D5A3E68" w14:textId="77777777" w:rsidR="00FE09A3" w:rsidRDefault="00FE09A3" w:rsidP="0088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BD5A" w14:textId="77777777" w:rsidR="003410A0" w:rsidRDefault="0034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3DAD" w14:textId="77777777" w:rsidR="003410A0" w:rsidRDefault="00341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2C64" w14:textId="77777777" w:rsidR="003410A0" w:rsidRDefault="00341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378288738">
    <w:abstractNumId w:val="4"/>
  </w:num>
  <w:num w:numId="2" w16cid:durableId="199054970">
    <w:abstractNumId w:val="3"/>
  </w:num>
  <w:num w:numId="3" w16cid:durableId="1607080223">
    <w:abstractNumId w:val="6"/>
  </w:num>
  <w:num w:numId="4" w16cid:durableId="2086494147">
    <w:abstractNumId w:val="2"/>
  </w:num>
  <w:num w:numId="5" w16cid:durableId="1976834609">
    <w:abstractNumId w:val="0"/>
  </w:num>
  <w:num w:numId="6" w16cid:durableId="290937970">
    <w:abstractNumId w:val="1"/>
  </w:num>
  <w:num w:numId="7" w16cid:durableId="1292712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A2"/>
    <w:rsid w:val="000122CF"/>
    <w:rsid w:val="00026970"/>
    <w:rsid w:val="000418A8"/>
    <w:rsid w:val="00064A02"/>
    <w:rsid w:val="00111470"/>
    <w:rsid w:val="00164131"/>
    <w:rsid w:val="00171D17"/>
    <w:rsid w:val="001D0B60"/>
    <w:rsid w:val="002475C2"/>
    <w:rsid w:val="002723A2"/>
    <w:rsid w:val="002E1ECE"/>
    <w:rsid w:val="003410A0"/>
    <w:rsid w:val="003570B3"/>
    <w:rsid w:val="00373919"/>
    <w:rsid w:val="00384316"/>
    <w:rsid w:val="00476FD3"/>
    <w:rsid w:val="004A57ED"/>
    <w:rsid w:val="004F0540"/>
    <w:rsid w:val="004F6E6B"/>
    <w:rsid w:val="005001FE"/>
    <w:rsid w:val="005344A9"/>
    <w:rsid w:val="00580503"/>
    <w:rsid w:val="005C516C"/>
    <w:rsid w:val="00676A73"/>
    <w:rsid w:val="0069676E"/>
    <w:rsid w:val="006A636A"/>
    <w:rsid w:val="006B7EE8"/>
    <w:rsid w:val="006F40A2"/>
    <w:rsid w:val="00886EF6"/>
    <w:rsid w:val="008F512D"/>
    <w:rsid w:val="00920E49"/>
    <w:rsid w:val="00934CFA"/>
    <w:rsid w:val="009B658E"/>
    <w:rsid w:val="009E5B92"/>
    <w:rsid w:val="009E6C71"/>
    <w:rsid w:val="009F6FBA"/>
    <w:rsid w:val="00A40E5C"/>
    <w:rsid w:val="00A8713E"/>
    <w:rsid w:val="00A97A5E"/>
    <w:rsid w:val="00AF6E46"/>
    <w:rsid w:val="00BB7EEC"/>
    <w:rsid w:val="00BD5912"/>
    <w:rsid w:val="00BF0466"/>
    <w:rsid w:val="00C13DCA"/>
    <w:rsid w:val="00C33008"/>
    <w:rsid w:val="00C44266"/>
    <w:rsid w:val="00C91543"/>
    <w:rsid w:val="00D035CB"/>
    <w:rsid w:val="00D20567"/>
    <w:rsid w:val="00D265B2"/>
    <w:rsid w:val="00D463CC"/>
    <w:rsid w:val="00D6148D"/>
    <w:rsid w:val="00D65D94"/>
    <w:rsid w:val="00DB0AC7"/>
    <w:rsid w:val="00E12066"/>
    <w:rsid w:val="00E8130A"/>
    <w:rsid w:val="00EC15F8"/>
    <w:rsid w:val="00F41397"/>
    <w:rsid w:val="00F65C8E"/>
    <w:rsid w:val="00FE09A3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890F66"/>
  <w15:chartTrackingRefBased/>
  <w15:docId w15:val="{42BF6B2E-9B99-4147-8733-4DE84ED6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styleId="ColorfulList-Accent1">
    <w:name w:val="Colorful List Accent 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344A9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Parent Guardian Consent Form</vt:lpstr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Parent Guardian Consent Form</dc:title>
  <dc:subject/>
  <dc:creator>HRA</dc:creator>
  <cp:keywords/>
  <cp:lastModifiedBy>Susan Pywell</cp:lastModifiedBy>
  <cp:revision>2</cp:revision>
  <cp:lastPrinted>2025-01-20T09:04:00Z</cp:lastPrinted>
  <dcterms:created xsi:type="dcterms:W3CDTF">2025-01-20T09:39:00Z</dcterms:created>
  <dcterms:modified xsi:type="dcterms:W3CDTF">2025-01-20T09:39:00Z</dcterms:modified>
</cp:coreProperties>
</file>