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C6C0" w14:textId="77777777" w:rsidR="00A40E5C" w:rsidRDefault="00F80DA5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pict w14:anchorId="04CCF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46" type="#_x0000_t75" alt="A blue and white logo&#10;&#10;Description automatically generated" style="position:absolute;margin-left:209.5pt;margin-top:-26.9pt;width:103.3pt;height:41.45pt;z-index:-251656704;visibility:visible;mso-position-horizontal-relative:margin">
            <v:imagedata r:id="rId7" o:title="A blue and white logo&#10;&#10;Description automatically generated"/>
            <w10:wrap anchorx="margin"/>
          </v:shape>
        </w:pict>
      </w:r>
      <w:r>
        <w:rPr>
          <w:noProof/>
        </w:rPr>
        <w:pict w14:anchorId="4686366D">
          <v:shape id="Picture 1" o:spid="_x0000_s1033" type="#_x0000_t75" alt="Secondary Logo" style="position:absolute;margin-left:31.5pt;margin-top:14.55pt;width:203.5pt;height:81.4pt;z-index:-251660800;visibility:visible;mso-position-horizontal-relative:margin;mso-width-relative:margin;mso-height-relative:margin">
            <v:imagedata r:id="rId8" o:title="Secondary Logo"/>
            <w10:wrap anchorx="margin"/>
          </v:shape>
        </w:pict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2DCBB507" w14:textId="77777777" w:rsidTr="00D379B3">
        <w:trPr>
          <w:trHeight w:val="1981"/>
        </w:trPr>
        <w:tc>
          <w:tcPr>
            <w:tcW w:w="5495" w:type="dxa"/>
          </w:tcPr>
          <w:p w14:paraId="4C429049" w14:textId="77777777" w:rsidR="00A40E5C" w:rsidRPr="00A40E5C" w:rsidRDefault="00D20567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30A626DF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712E177E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10483EDA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3E9FF142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18F7566F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63BB918D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7AEC891C" w14:textId="77777777" w:rsidR="00A40E5C" w:rsidRDefault="00A40E5C" w:rsidP="002723A2">
      <w:pPr>
        <w:spacing w:after="120" w:line="360" w:lineRule="auto"/>
        <w:ind w:left="8460" w:right="-339"/>
        <w:rPr>
          <w:rFonts w:ascii="Arial" w:hAnsi="Arial" w:cs="Arial"/>
          <w:i/>
          <w:color w:val="000000"/>
          <w:sz w:val="20"/>
          <w:szCs w:val="20"/>
        </w:rPr>
      </w:pPr>
    </w:p>
    <w:p w14:paraId="5F54E085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56363724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78EE3E56" w14:textId="77777777" w:rsidR="00197FE2" w:rsidRDefault="0079601F" w:rsidP="00197FE2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  <w:u w:val="single"/>
        </w:rPr>
        <w:t xml:space="preserve">Consultee </w:t>
      </w:r>
      <w:r w:rsidR="00554237">
        <w:rPr>
          <w:rFonts w:ascii="Aptos" w:hAnsi="Aptos"/>
          <w:b/>
          <w:bCs/>
          <w:sz w:val="28"/>
          <w:szCs w:val="28"/>
          <w:u w:val="single"/>
        </w:rPr>
        <w:t>D</w:t>
      </w:r>
      <w:r>
        <w:rPr>
          <w:rFonts w:ascii="Aptos" w:hAnsi="Aptos"/>
          <w:b/>
          <w:bCs/>
          <w:sz w:val="28"/>
          <w:szCs w:val="28"/>
          <w:u w:val="single"/>
        </w:rPr>
        <w:t xml:space="preserve">eclaration </w:t>
      </w:r>
      <w:r w:rsidR="00554237">
        <w:rPr>
          <w:rFonts w:ascii="Aptos" w:hAnsi="Aptos"/>
          <w:b/>
          <w:bCs/>
          <w:sz w:val="28"/>
          <w:szCs w:val="28"/>
          <w:u w:val="single"/>
        </w:rPr>
        <w:t>F</w:t>
      </w:r>
      <w:r>
        <w:rPr>
          <w:rFonts w:ascii="Aptos" w:hAnsi="Aptos"/>
          <w:b/>
          <w:bCs/>
          <w:sz w:val="28"/>
          <w:szCs w:val="28"/>
          <w:u w:val="single"/>
        </w:rPr>
        <w:t>orm</w:t>
      </w:r>
    </w:p>
    <w:p w14:paraId="66DA5669" w14:textId="77777777" w:rsidR="00197FE2" w:rsidRDefault="00197FE2" w:rsidP="00197F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131ED02" w14:textId="77777777" w:rsidR="002723A2" w:rsidRDefault="00197FE2" w:rsidP="00197FE2">
      <w:pPr>
        <w:pStyle w:val="Default"/>
        <w:ind w:left="7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If you agree, p</w:t>
      </w:r>
      <w:r w:rsidR="002723A2" w:rsidRPr="00EC15F8">
        <w:rPr>
          <w:rFonts w:ascii="Arial" w:hAnsi="Arial" w:cs="Arial"/>
          <w:sz w:val="20"/>
          <w:szCs w:val="20"/>
        </w:rPr>
        <w:t xml:space="preserve">lease initial box </w:t>
      </w:r>
    </w:p>
    <w:p w14:paraId="535E5106" w14:textId="77777777" w:rsidR="00197FE2" w:rsidRPr="00197FE2" w:rsidRDefault="00197FE2" w:rsidP="00197FE2">
      <w:pPr>
        <w:pStyle w:val="Default"/>
        <w:ind w:left="7200"/>
        <w:jc w:val="center"/>
        <w:rPr>
          <w:rFonts w:ascii="Aptos" w:hAnsi="Aptos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  <w:gridCol w:w="768"/>
      </w:tblGrid>
      <w:tr w:rsidR="00197FE2" w14:paraId="49A5C0AD" w14:textId="77777777" w:rsidTr="0079601F">
        <w:trPr>
          <w:trHeight w:val="724"/>
          <w:jc w:val="center"/>
        </w:trPr>
        <w:tc>
          <w:tcPr>
            <w:tcW w:w="10014" w:type="dxa"/>
            <w:shd w:val="clear" w:color="auto" w:fill="auto"/>
          </w:tcPr>
          <w:p w14:paraId="64573136" w14:textId="77777777" w:rsidR="00197FE2" w:rsidRPr="0079601F" w:rsidRDefault="00197FE2" w:rsidP="0079601F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Consultee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Information Sheet dated...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................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. (Version........). </w:t>
            </w:r>
          </w:p>
        </w:tc>
        <w:tc>
          <w:tcPr>
            <w:tcW w:w="775" w:type="dxa"/>
            <w:shd w:val="clear" w:color="auto" w:fill="auto"/>
          </w:tcPr>
          <w:p w14:paraId="0007E340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7F1FAE5A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6DD900D" w14:textId="77777777" w:rsidR="00197FE2" w:rsidRPr="00623D6B" w:rsidRDefault="0079601F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As consultee, I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2CEC3D15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7DF019EE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9601F" w14:paraId="16CD4B08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D70AC4D" w14:textId="77777777" w:rsidR="0079601F" w:rsidRPr="00623D6B" w:rsidRDefault="0079601F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this person’s participation is voluntary and that 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can request for them to be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withdraw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n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at any time without giving any reason, without their 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668EFEAE" w14:textId="77777777" w:rsidR="0079601F" w:rsidRPr="00623D6B" w:rsidRDefault="0079601F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2A7B661A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CC42202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their medical notes and data collected during the study, may be looked at by individuals from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their taking part in this research. I give permission for these individuals to access their records.</w:t>
            </w:r>
            <w:r w:rsidRPr="00623D6B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6B599817" w14:textId="77777777" w:rsidR="00197FE2" w:rsidRPr="00623D6B" w:rsidRDefault="00197FE2" w:rsidP="00623D6B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672CA3B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36926D64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59AE923A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B08C5F1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understand that their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7A9E87D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ECF16E8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2923304D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92CB402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their data will be linked to other data sources as described in the Patient Information Sheet, and that their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63026AA5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6EC22570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23C1EED0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4600C221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262442C2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5821CCF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61F3606D" w14:textId="77777777" w:rsidR="00EC15F8" w:rsidRDefault="00EC15F8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50C71EA5" w14:textId="77777777" w:rsidR="00197FE2" w:rsidRPr="00EC15F8" w:rsidRDefault="00197FE2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01EF931C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5EEB539D" w14:textId="77777777" w:rsidR="00886EF6" w:rsidRDefault="00476FD3" w:rsidP="00D02927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9E1D83">
        <w:rPr>
          <w:rFonts w:ascii="Arial" w:hAnsi="Arial" w:cs="Arial"/>
          <w:color w:val="000000"/>
          <w:sz w:val="20"/>
          <w:szCs w:val="20"/>
        </w:rPr>
        <w:t xml:space="preserve">personal </w:t>
      </w:r>
      <w:r w:rsidR="0079601F">
        <w:rPr>
          <w:rFonts w:ascii="Arial" w:hAnsi="Arial" w:cs="Arial"/>
          <w:color w:val="000000"/>
          <w:sz w:val="20"/>
          <w:szCs w:val="20"/>
        </w:rPr>
        <w:t>consultee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24BB4E36" w14:textId="77777777" w:rsidR="00D02927" w:rsidRDefault="00D02927" w:rsidP="00D02927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4F3A1F5" w14:textId="707A758E" w:rsidR="00D20567" w:rsidRDefault="00F80DA5" w:rsidP="007B0240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1085C9C6">
          <v:rect id="_x0000_s1043" style="position:absolute;margin-left:-10.45pt;margin-top:20.7pt;width:543.75pt;height:40.05pt;z-index:251656704" filled="f"/>
        </w:pict>
      </w:r>
      <w:r w:rsidR="00D02927">
        <w:rPr>
          <w:rFonts w:ascii="Arial" w:hAnsi="Arial" w:cs="Arial"/>
          <w:color w:val="000000"/>
          <w:sz w:val="20"/>
          <w:szCs w:val="20"/>
        </w:rPr>
        <w:t>Consultee</w:t>
      </w:r>
      <w:r w:rsidR="00D02927" w:rsidRPr="00D02927">
        <w:rPr>
          <w:rFonts w:ascii="Arial" w:hAnsi="Arial" w:cs="Arial"/>
          <w:color w:val="000000"/>
          <w:sz w:val="20"/>
          <w:szCs w:val="20"/>
        </w:rPr>
        <w:t xml:space="preserve"> email address: __________________________________________________</w:t>
      </w:r>
    </w:p>
    <w:p w14:paraId="1198D80C" w14:textId="7396AA66" w:rsidR="00BA74D2" w:rsidRDefault="00F80DA5" w:rsidP="00DF50C6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u w:val="single"/>
        </w:rPr>
        <w:pict w14:anchorId="0ACA5E06">
          <v:rect id="Rectangle 6" o:spid="_x0000_s1044" style="position:absolute;margin-left:441.8pt;margin-top:16.85pt;width:17.2pt;height:16.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pict w14:anchorId="25E2D9CD">
          <v:rect id="_x0000_s1045" style="position:absolute;margin-left:490.95pt;margin-top:16.55pt;width:17.2pt;height:16.5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 w:rsidR="00D20567">
        <w:rPr>
          <w:rFonts w:ascii="Arial" w:hAnsi="Arial" w:cs="Arial"/>
          <w:color w:val="000000"/>
          <w:sz w:val="20"/>
          <w:szCs w:val="20"/>
        </w:rPr>
        <w:tab/>
      </w:r>
    </w:p>
    <w:p w14:paraId="2FA505FF" w14:textId="64217611" w:rsidR="009E1D83" w:rsidRPr="00EC15F8" w:rsidRDefault="009E1D83" w:rsidP="00F80DA5">
      <w:pPr>
        <w:tabs>
          <w:tab w:val="left" w:pos="54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6500">
        <w:rPr>
          <w:rFonts w:ascii="Arial" w:hAnsi="Arial" w:cs="Arial"/>
          <w:color w:val="000000"/>
          <w:sz w:val="20"/>
          <w:szCs w:val="20"/>
        </w:rPr>
        <w:t xml:space="preserve">Do you </w:t>
      </w:r>
      <w:r>
        <w:rPr>
          <w:rFonts w:ascii="Arial" w:hAnsi="Arial" w:cs="Arial"/>
          <w:color w:val="000000"/>
          <w:sz w:val="20"/>
          <w:szCs w:val="20"/>
        </w:rPr>
        <w:t>agree</w:t>
      </w:r>
      <w:r w:rsidRPr="00EA65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Pr="008A4E22">
        <w:rPr>
          <w:rFonts w:ascii="Arial" w:hAnsi="Arial" w:cs="Arial"/>
          <w:sz w:val="20"/>
          <w:szCs w:val="20"/>
        </w:rPr>
        <w:t xml:space="preserve"> continued use of any data already collected if </w:t>
      </w:r>
      <w:r>
        <w:rPr>
          <w:rFonts w:ascii="Arial" w:hAnsi="Arial" w:cs="Arial"/>
          <w:sz w:val="20"/>
          <w:szCs w:val="20"/>
        </w:rPr>
        <w:t>participation</w:t>
      </w:r>
      <w:r w:rsidRPr="008A4E22">
        <w:rPr>
          <w:rFonts w:ascii="Arial" w:hAnsi="Arial" w:cs="Arial"/>
          <w:sz w:val="20"/>
          <w:szCs w:val="20"/>
        </w:rPr>
        <w:t xml:space="preserve"> is later withdrawn?</w:t>
      </w:r>
      <w:r>
        <w:t xml:space="preserve">  Yes              No</w:t>
      </w:r>
    </w:p>
    <w:p w14:paraId="68E3E5F8" w14:textId="77777777" w:rsidR="00517C39" w:rsidRDefault="00517C39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9FA4F3C" w14:textId="77777777" w:rsidR="009E1D83" w:rsidRDefault="009E1D83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2BE791A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4038BF26" w14:textId="77777777" w:rsidR="002723A2" w:rsidRPr="00EC15F8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5C09F370" w14:textId="77777777" w:rsidR="002723A2" w:rsidRPr="00EC15F8" w:rsidRDefault="00026970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</w:t>
      </w:r>
      <w:r w:rsidR="0079601F">
        <w:rPr>
          <w:rFonts w:ascii="Arial" w:hAnsi="Arial" w:cs="Arial"/>
          <w:color w:val="000000"/>
          <w:sz w:val="20"/>
          <w:szCs w:val="20"/>
        </w:rPr>
        <w:t>declaration</w:t>
      </w:r>
    </w:p>
    <w:sectPr w:rsidR="002723A2" w:rsidRPr="00EC15F8" w:rsidSect="00D20567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FE8B" w14:textId="77777777" w:rsidR="008C5A65" w:rsidRDefault="008C5A65" w:rsidP="00886EF6">
      <w:pPr>
        <w:spacing w:after="0" w:line="240" w:lineRule="auto"/>
      </w:pPr>
      <w:r>
        <w:separator/>
      </w:r>
    </w:p>
  </w:endnote>
  <w:endnote w:type="continuationSeparator" w:id="0">
    <w:p w14:paraId="6173C6CF" w14:textId="77777777" w:rsidR="008C5A65" w:rsidRDefault="008C5A65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0DAB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02332A92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7FF4E785" w14:textId="77777777" w:rsidR="00D20567" w:rsidRPr="00886EF6" w:rsidRDefault="00792CD2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2024 </w:t>
    </w:r>
    <w:r w:rsidR="0079601F">
      <w:rPr>
        <w:rFonts w:ascii="Arial" w:hAnsi="Arial" w:cs="Arial"/>
        <w:sz w:val="16"/>
        <w:szCs w:val="16"/>
      </w:rPr>
      <w:t>Consultee Declaration</w:t>
    </w:r>
    <w:r>
      <w:rPr>
        <w:rFonts w:ascii="Arial" w:hAnsi="Arial" w:cs="Arial"/>
        <w:sz w:val="16"/>
        <w:szCs w:val="16"/>
      </w:rPr>
      <w:t xml:space="preserve"> Form v</w:t>
    </w:r>
    <w:r w:rsidR="009E1D83">
      <w:rPr>
        <w:rFonts w:ascii="Arial" w:hAnsi="Arial" w:cs="Arial"/>
        <w:sz w:val="16"/>
        <w:szCs w:val="16"/>
      </w:rPr>
      <w:t>2</w:t>
    </w:r>
    <w:r w:rsidR="00D20567">
      <w:rPr>
        <w:rFonts w:ascii="Arial" w:hAnsi="Arial" w:cs="Arial"/>
        <w:sz w:val="16"/>
        <w:szCs w:val="16"/>
      </w:rPr>
      <w:t xml:space="preserve"> </w:t>
    </w:r>
    <w:r w:rsidR="009E1D83">
      <w:rPr>
        <w:rFonts w:ascii="Arial" w:hAnsi="Arial" w:cs="Arial"/>
        <w:sz w:val="16"/>
        <w:szCs w:val="16"/>
      </w:rPr>
      <w:t>19</w:t>
    </w:r>
    <w:r w:rsidR="00D20567">
      <w:rPr>
        <w:rFonts w:ascii="Arial" w:hAnsi="Arial" w:cs="Arial"/>
        <w:sz w:val="16"/>
        <w:szCs w:val="16"/>
      </w:rPr>
      <w:t>.</w:t>
    </w:r>
    <w:r w:rsidR="009E1D83">
      <w:rPr>
        <w:rFonts w:ascii="Arial" w:hAnsi="Arial" w:cs="Arial"/>
        <w:sz w:val="16"/>
        <w:szCs w:val="16"/>
      </w:rPr>
      <w:t>12</w:t>
    </w:r>
    <w:r w:rsidR="00D20567">
      <w:rPr>
        <w:rFonts w:ascii="Arial" w:hAnsi="Arial" w:cs="Arial"/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E704" w14:textId="77777777" w:rsidR="008C5A65" w:rsidRDefault="008C5A65" w:rsidP="00886EF6">
      <w:pPr>
        <w:spacing w:after="0" w:line="240" w:lineRule="auto"/>
      </w:pPr>
      <w:r>
        <w:separator/>
      </w:r>
    </w:p>
  </w:footnote>
  <w:footnote w:type="continuationSeparator" w:id="0">
    <w:p w14:paraId="7573F1BE" w14:textId="77777777" w:rsidR="008C5A65" w:rsidRDefault="008C5A65" w:rsidP="008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478765568">
    <w:abstractNumId w:val="4"/>
  </w:num>
  <w:num w:numId="2" w16cid:durableId="906888694">
    <w:abstractNumId w:val="3"/>
  </w:num>
  <w:num w:numId="3" w16cid:durableId="1750685874">
    <w:abstractNumId w:val="6"/>
  </w:num>
  <w:num w:numId="4" w16cid:durableId="1888250578">
    <w:abstractNumId w:val="2"/>
  </w:num>
  <w:num w:numId="5" w16cid:durableId="1345666865">
    <w:abstractNumId w:val="0"/>
  </w:num>
  <w:num w:numId="6" w16cid:durableId="125634665">
    <w:abstractNumId w:val="1"/>
  </w:num>
  <w:num w:numId="7" w16cid:durableId="1551191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A2"/>
    <w:rsid w:val="000122CF"/>
    <w:rsid w:val="00026970"/>
    <w:rsid w:val="000418A8"/>
    <w:rsid w:val="00064A02"/>
    <w:rsid w:val="00111470"/>
    <w:rsid w:val="001418C5"/>
    <w:rsid w:val="00164131"/>
    <w:rsid w:val="00197FE2"/>
    <w:rsid w:val="001C512A"/>
    <w:rsid w:val="002723A2"/>
    <w:rsid w:val="002C11D9"/>
    <w:rsid w:val="003617A9"/>
    <w:rsid w:val="00373919"/>
    <w:rsid w:val="00384316"/>
    <w:rsid w:val="003E73F9"/>
    <w:rsid w:val="00476FD3"/>
    <w:rsid w:val="004A57ED"/>
    <w:rsid w:val="004F0540"/>
    <w:rsid w:val="00517C39"/>
    <w:rsid w:val="00554237"/>
    <w:rsid w:val="00580503"/>
    <w:rsid w:val="005C516C"/>
    <w:rsid w:val="00623D6B"/>
    <w:rsid w:val="00676A73"/>
    <w:rsid w:val="0069676E"/>
    <w:rsid w:val="006A636A"/>
    <w:rsid w:val="006B7EE8"/>
    <w:rsid w:val="007554CA"/>
    <w:rsid w:val="00774C30"/>
    <w:rsid w:val="00792CD2"/>
    <w:rsid w:val="0079601F"/>
    <w:rsid w:val="007B0240"/>
    <w:rsid w:val="00886EF6"/>
    <w:rsid w:val="008C5A65"/>
    <w:rsid w:val="008F512D"/>
    <w:rsid w:val="00920E49"/>
    <w:rsid w:val="009B658E"/>
    <w:rsid w:val="009E1D83"/>
    <w:rsid w:val="009E5B92"/>
    <w:rsid w:val="009E6C71"/>
    <w:rsid w:val="009F6FBA"/>
    <w:rsid w:val="00A40E5C"/>
    <w:rsid w:val="00A61E63"/>
    <w:rsid w:val="00A727D8"/>
    <w:rsid w:val="00A8713E"/>
    <w:rsid w:val="00A97A5E"/>
    <w:rsid w:val="00AF2D56"/>
    <w:rsid w:val="00B250B5"/>
    <w:rsid w:val="00BA74D2"/>
    <w:rsid w:val="00BF0466"/>
    <w:rsid w:val="00C13DCA"/>
    <w:rsid w:val="00C44266"/>
    <w:rsid w:val="00CA25BF"/>
    <w:rsid w:val="00D02927"/>
    <w:rsid w:val="00D035CB"/>
    <w:rsid w:val="00D20567"/>
    <w:rsid w:val="00D265B2"/>
    <w:rsid w:val="00D379B3"/>
    <w:rsid w:val="00D463CC"/>
    <w:rsid w:val="00D6148D"/>
    <w:rsid w:val="00D65D94"/>
    <w:rsid w:val="00DF1CE4"/>
    <w:rsid w:val="00DF50C6"/>
    <w:rsid w:val="00E242EE"/>
    <w:rsid w:val="00EC15F8"/>
    <w:rsid w:val="00EF3EA5"/>
    <w:rsid w:val="00F05D7B"/>
    <w:rsid w:val="00F41397"/>
    <w:rsid w:val="00F65C8E"/>
    <w:rsid w:val="00F80DA5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B19619B"/>
  <w15:chartTrackingRefBased/>
  <w15:docId w15:val="{953B99E7-0984-4F86-97A8-1CB21A2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97FE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D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Consultee Declaration Form</vt:lpstr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Consultee Declaration Form</dc:title>
  <dc:subject/>
  <dc:creator>HRA</dc:creator>
  <cp:keywords/>
  <cp:lastModifiedBy>Susan Pywell</cp:lastModifiedBy>
  <cp:revision>5</cp:revision>
  <cp:lastPrinted>2025-02-26T08:37:00Z</cp:lastPrinted>
  <dcterms:created xsi:type="dcterms:W3CDTF">2025-01-20T09:39:00Z</dcterms:created>
  <dcterms:modified xsi:type="dcterms:W3CDTF">2025-02-26T08:39:00Z</dcterms:modified>
</cp:coreProperties>
</file>